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8FAA" w14:textId="62A3AF95" w:rsidR="00B45040" w:rsidRDefault="55274AB0"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pPr>
      <w:r>
        <w:rPr>
          <w:noProof/>
        </w:rPr>
        <w:drawing>
          <wp:anchor distT="0" distB="0" distL="114300" distR="114300" simplePos="0" relativeHeight="251658240" behindDoc="0" locked="0" layoutInCell="1" allowOverlap="1" wp14:anchorId="151FF82E" wp14:editId="0ED3CF1F">
            <wp:simplePos x="0" y="0"/>
            <wp:positionH relativeFrom="column">
              <wp:align>left</wp:align>
            </wp:positionH>
            <wp:positionV relativeFrom="paragraph">
              <wp:posOffset>0</wp:posOffset>
            </wp:positionV>
            <wp:extent cx="1371600" cy="662940"/>
            <wp:effectExtent l="0" t="0" r="0" b="0"/>
            <wp:wrapSquare wrapText="bothSides"/>
            <wp:docPr id="490727063" name="Picture 49072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662940"/>
                    </a:xfrm>
                    <a:prstGeom prst="rect">
                      <a:avLst/>
                    </a:prstGeom>
                  </pic:spPr>
                </pic:pic>
              </a:graphicData>
            </a:graphic>
            <wp14:sizeRelH relativeFrom="page">
              <wp14:pctWidth>0</wp14:pctWidth>
            </wp14:sizeRelH>
            <wp14:sizeRelV relativeFrom="page">
              <wp14:pctHeight>0</wp14:pctHeight>
            </wp14:sizeRelV>
          </wp:anchor>
        </w:drawing>
      </w:r>
    </w:p>
    <w:p w14:paraId="08FDD246" w14:textId="14B48398" w:rsidR="0031499B" w:rsidRPr="00314B7C" w:rsidRDefault="00B45040" w:rsidP="004614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lang w:val="fr-FR"/>
        </w:rPr>
      </w:pPr>
      <w:r w:rsidRPr="4E5CB120">
        <w:rPr>
          <w:rFonts w:ascii="Times New Roman" w:hAnsi="Times New Roman"/>
          <w:b/>
          <w:bCs/>
          <w:lang w:val="fr-FR"/>
        </w:rPr>
        <w:t xml:space="preserve">          </w:t>
      </w:r>
      <w:r w:rsidR="00E07743" w:rsidRPr="4E5CB120">
        <w:rPr>
          <w:rFonts w:ascii="Times New Roman" w:hAnsi="Times New Roman"/>
          <w:b/>
          <w:bCs/>
          <w:lang w:val="fr-FR"/>
        </w:rPr>
        <w:t>UC</w:t>
      </w:r>
      <w:r w:rsidR="00EB12C8" w:rsidRPr="4E5CB120">
        <w:rPr>
          <w:rFonts w:ascii="Times New Roman" w:hAnsi="Times New Roman"/>
          <w:b/>
          <w:bCs/>
          <w:lang w:val="fr-FR"/>
        </w:rPr>
        <w:t xml:space="preserve"> Merced</w:t>
      </w:r>
      <w:r w:rsidR="00E07743" w:rsidRPr="4E5CB120">
        <w:rPr>
          <w:rFonts w:ascii="Times New Roman" w:hAnsi="Times New Roman"/>
          <w:b/>
          <w:bCs/>
          <w:lang w:val="fr-FR"/>
        </w:rPr>
        <w:t xml:space="preserve"> Extension</w:t>
      </w:r>
    </w:p>
    <w:p w14:paraId="7611BEDE" w14:textId="1FCB200A" w:rsidR="004614AF" w:rsidRDefault="00B45040" w:rsidP="00302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lang w:val="fr-FR"/>
        </w:rPr>
      </w:pPr>
      <w:r w:rsidRPr="4E5CB120">
        <w:rPr>
          <w:rFonts w:ascii="Times New Roman" w:hAnsi="Times New Roman"/>
          <w:lang w:val="fr-FR"/>
        </w:rPr>
        <w:t xml:space="preserve">          </w:t>
      </w:r>
      <w:r w:rsidR="0031499B" w:rsidRPr="4E5CB120">
        <w:rPr>
          <w:rFonts w:ascii="Times New Roman" w:hAnsi="Times New Roman"/>
          <w:lang w:val="fr-FR"/>
        </w:rPr>
        <w:t>Syllabus</w:t>
      </w:r>
    </w:p>
    <w:p w14:paraId="25DF6200" w14:textId="77777777" w:rsidR="00BF7B2C" w:rsidRDefault="00BF7B2C" w:rsidP="00302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lang w:val="fr-FR"/>
        </w:rPr>
      </w:pPr>
    </w:p>
    <w:p w14:paraId="04636FB7" w14:textId="219D2D4B" w:rsidR="0031499B" w:rsidRPr="00314B7C" w:rsidRDefault="004614AF" w:rsidP="00302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lang w:val="fr-FR"/>
        </w:rPr>
      </w:pPr>
      <w:r>
        <w:rPr>
          <w:rFonts w:ascii="Times New Roman" w:hAnsi="Times New Roman"/>
          <w:lang w:val="fr-FR"/>
        </w:rPr>
        <w:tab/>
      </w:r>
      <w:r>
        <w:rPr>
          <w:rFonts w:ascii="Times New Roman" w:hAnsi="Times New Roman"/>
          <w:lang w:val="fr-FR"/>
        </w:rPr>
        <w:tab/>
      </w:r>
      <w:r>
        <w:rPr>
          <w:rFonts w:ascii="Times New Roman" w:hAnsi="Times New Roman"/>
          <w:lang w:val="fr-FR"/>
        </w:rPr>
        <w:tab/>
      </w:r>
      <w:r w:rsidR="0031499B" w:rsidRPr="00314B7C">
        <w:rPr>
          <w:rFonts w:ascii="Times New Roman" w:hAnsi="Times New Roman"/>
          <w:lang w:val="fr-FR"/>
        </w:rPr>
        <w:t xml:space="preserve">  </w:t>
      </w:r>
    </w:p>
    <w:p w14:paraId="759F2F6B" w14:textId="77777777" w:rsidR="006F6BFC" w:rsidRDefault="006F6BFC" w:rsidP="00741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lang w:val="fr-FR"/>
        </w:rPr>
      </w:pPr>
    </w:p>
    <w:p w14:paraId="76EB103B" w14:textId="77777777" w:rsidR="006F6BFC" w:rsidRDefault="006F6BFC" w:rsidP="00741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lang w:val="fr-FR"/>
        </w:rPr>
      </w:pPr>
    </w:p>
    <w:p w14:paraId="6BE96AD5" w14:textId="77777777" w:rsidR="001D3BD8" w:rsidRPr="00314B7C" w:rsidRDefault="001D3BD8"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lang w:val="fr-FR"/>
        </w:rPr>
      </w:pPr>
      <w:r w:rsidRPr="00314B7C">
        <w:rPr>
          <w:rFonts w:ascii="Times New Roman" w:hAnsi="Times New Roman"/>
          <w:b/>
          <w:bCs/>
          <w:lang w:val="fr-FR"/>
        </w:rPr>
        <w:t>I. Course Information</w:t>
      </w:r>
    </w:p>
    <w:p w14:paraId="74B4505B" w14:textId="77777777" w:rsidR="001D3BD8" w:rsidRPr="00366F19" w:rsidRDefault="001D3BD8"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Course Title &amp; number: </w:t>
      </w:r>
      <w:r>
        <w:rPr>
          <w:rFonts w:ascii="Times New Roman" w:hAnsi="Times New Roman"/>
          <w:b/>
          <w:color w:val="000000" w:themeColor="text1"/>
        </w:rPr>
        <w:t xml:space="preserve"> </w:t>
      </w:r>
    </w:p>
    <w:p w14:paraId="447BB150" w14:textId="2C4FCB7D" w:rsidR="001D3BD8" w:rsidRPr="00366F19" w:rsidRDefault="00744E76"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Course </w:t>
      </w:r>
      <w:r w:rsidR="000271E6">
        <w:rPr>
          <w:rFonts w:ascii="Times New Roman" w:hAnsi="Times New Roman"/>
        </w:rPr>
        <w:t>Modality</w:t>
      </w:r>
      <w:r w:rsidR="001D3BD8" w:rsidRPr="00366F19">
        <w:rPr>
          <w:rFonts w:ascii="Times New Roman" w:hAnsi="Times New Roman"/>
        </w:rPr>
        <w:t>:</w:t>
      </w:r>
      <w:r w:rsidR="001D3BD8">
        <w:rPr>
          <w:rFonts w:ascii="Times New Roman" w:hAnsi="Times New Roman"/>
        </w:rPr>
        <w:t xml:space="preserve"> </w:t>
      </w:r>
      <w:sdt>
        <w:sdtPr>
          <w:rPr>
            <w:rStyle w:val="Style1"/>
          </w:rPr>
          <w:id w:val="-208735183"/>
          <w:placeholder>
            <w:docPart w:val="C117E617C2C5407EBF29CEAD353F8BE0"/>
          </w:placeholder>
          <w:showingPlcHdr/>
          <w:dropDownList>
            <w:listItem w:value="Choose an item."/>
            <w:listItem w:displayText="Traditional Face-to-face" w:value="Traditional Face-to-face"/>
            <w:listItem w:displayText="Online Education" w:value="Online Education"/>
            <w:listItem w:displayText="Hybrid/Blended" w:value="Hybrid/Blended"/>
            <w:listItem w:displayText="Hybrid Flexible (Hyflex)" w:value="Hybrid Flexible (Hyflex)"/>
          </w:dropDownList>
        </w:sdtPr>
        <w:sdtEndPr>
          <w:rPr>
            <w:rStyle w:val="DefaultParagraphFont"/>
            <w:rFonts w:ascii="Arial" w:hAnsi="Arial"/>
          </w:rPr>
        </w:sdtEndPr>
        <w:sdtContent>
          <w:r w:rsidR="001D3BD8">
            <w:rPr>
              <w:rStyle w:val="PlaceholderText"/>
              <w:rFonts w:ascii="Times New Roman" w:hAnsi="Times New Roman"/>
            </w:rPr>
            <w:t>Choose a format</w:t>
          </w:r>
          <w:r w:rsidR="001D3BD8" w:rsidRPr="00517E90">
            <w:rPr>
              <w:rStyle w:val="PlaceholderText"/>
              <w:rFonts w:ascii="Times New Roman" w:hAnsi="Times New Roman"/>
            </w:rPr>
            <w:t>.</w:t>
          </w:r>
        </w:sdtContent>
      </w:sdt>
      <w:r w:rsidR="001D3BD8" w:rsidRPr="00366F19">
        <w:rPr>
          <w:rFonts w:ascii="Times New Roman" w:hAnsi="Times New Roman"/>
        </w:rPr>
        <w:t xml:space="preserve"> </w:t>
      </w:r>
    </w:p>
    <w:p w14:paraId="584E2673" w14:textId="77777777" w:rsidR="001D3BD8" w:rsidRPr="00366F19" w:rsidRDefault="001D3BD8"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Course location: </w:t>
      </w:r>
      <w:sdt>
        <w:sdtPr>
          <w:rPr>
            <w:rFonts w:ascii="Times New Roman" w:hAnsi="Times New Roman"/>
          </w:rPr>
          <w:id w:val="-960037060"/>
          <w:placeholder>
            <w:docPart w:val="FF1142C0682C42DFA013270EFF2B2501"/>
          </w:placeholder>
          <w:temporary/>
          <w:showingPlcHdr/>
          <w:text w:multiLine="1"/>
        </w:sdtPr>
        <w:sdtContent>
          <w:r w:rsidRPr="00366F19">
            <w:rPr>
              <w:rStyle w:val="MediumGrid11"/>
              <w:rFonts w:ascii="Times New Roman" w:hAnsi="Times New Roman"/>
            </w:rPr>
            <w:t>address/room number or online</w:t>
          </w:r>
          <w:r w:rsidRPr="004A44DF">
            <w:rPr>
              <w:rStyle w:val="PlaceholderText"/>
            </w:rPr>
            <w:t>.</w:t>
          </w:r>
        </w:sdtContent>
      </w:sdt>
    </w:p>
    <w:p w14:paraId="4925E231" w14:textId="3CA4BAE9" w:rsidR="001D3BD8" w:rsidRPr="00366F19" w:rsidRDefault="001D3BD8"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Course start and end dates: </w:t>
      </w:r>
    </w:p>
    <w:p w14:paraId="4D635887" w14:textId="1EECB596" w:rsidR="001D3BD8" w:rsidRPr="00366F19" w:rsidRDefault="001D3BD8" w:rsidP="001D3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3C925449">
        <w:rPr>
          <w:rFonts w:ascii="Times New Roman" w:hAnsi="Times New Roman"/>
        </w:rPr>
        <w:t xml:space="preserve">Number of </w:t>
      </w:r>
      <w:r w:rsidR="00F30694" w:rsidRPr="3C925449">
        <w:rPr>
          <w:rFonts w:ascii="Times New Roman" w:hAnsi="Times New Roman"/>
        </w:rPr>
        <w:t xml:space="preserve">Semester </w:t>
      </w:r>
      <w:r w:rsidRPr="3C925449">
        <w:rPr>
          <w:rFonts w:ascii="Times New Roman" w:hAnsi="Times New Roman"/>
        </w:rPr>
        <w:t xml:space="preserve">Units and hours: </w:t>
      </w:r>
    </w:p>
    <w:p w14:paraId="04602B70" w14:textId="77777777" w:rsidR="0031499B" w:rsidRPr="00366F19" w:rsidRDefault="0031499B"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786F0F9F" w14:textId="77777777" w:rsidR="0031499B" w:rsidRPr="00366F19" w:rsidRDefault="00C41AB6"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t>I</w:t>
      </w:r>
      <w:r w:rsidR="003855DC" w:rsidRPr="00366F19">
        <w:rPr>
          <w:rFonts w:ascii="Times New Roman" w:hAnsi="Times New Roman"/>
          <w:b/>
          <w:bCs/>
        </w:rPr>
        <w:t xml:space="preserve">I. </w:t>
      </w:r>
      <w:r w:rsidR="0031499B" w:rsidRPr="00366F19">
        <w:rPr>
          <w:rFonts w:ascii="Times New Roman" w:hAnsi="Times New Roman"/>
          <w:b/>
          <w:bCs/>
        </w:rPr>
        <w:t>Instructor Contact Information</w:t>
      </w:r>
    </w:p>
    <w:p w14:paraId="2C192FB1" w14:textId="22EAC845" w:rsidR="00942799" w:rsidRPr="00366F19" w:rsidRDefault="00F804E7"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Name</w:t>
      </w:r>
      <w:r w:rsidR="005366D9" w:rsidRPr="00366F19">
        <w:rPr>
          <w:rFonts w:ascii="Times New Roman" w:hAnsi="Times New Roman"/>
        </w:rPr>
        <w:t xml:space="preserve">: </w:t>
      </w:r>
    </w:p>
    <w:p w14:paraId="5D475431" w14:textId="331AB81A" w:rsidR="005366D9" w:rsidRPr="00366F19" w:rsidRDefault="005366D9" w:rsidP="00536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Time Zone: </w:t>
      </w:r>
      <w:sdt>
        <w:sdtPr>
          <w:rPr>
            <w:rFonts w:ascii="Times New Roman" w:hAnsi="Times New Roman"/>
          </w:rPr>
          <w:id w:val="-2057230153"/>
          <w:placeholder>
            <w:docPart w:val="DB420ACBB74A45068CDB13109964B96F"/>
          </w:placeholder>
          <w:temporary/>
          <w:showingPlcHdr/>
          <w:text w:multiLine="1"/>
        </w:sdtPr>
        <w:sdtContent>
          <w:r w:rsidR="006D2A66" w:rsidRPr="00366F19">
            <w:rPr>
              <w:rStyle w:val="MediumGrid11"/>
              <w:rFonts w:ascii="Times New Roman" w:hAnsi="Times New Roman"/>
            </w:rPr>
            <w:t xml:space="preserve">time zone you </w:t>
          </w:r>
          <w:proofErr w:type="gramStart"/>
          <w:r w:rsidR="006D2A66" w:rsidRPr="00366F19">
            <w:rPr>
              <w:rStyle w:val="MediumGrid11"/>
              <w:rFonts w:ascii="Times New Roman" w:hAnsi="Times New Roman"/>
            </w:rPr>
            <w:t>a</w:t>
          </w:r>
          <w:r w:rsidR="00434FED">
            <w:rPr>
              <w:rStyle w:val="MediumGrid11"/>
              <w:rFonts w:ascii="Times New Roman" w:hAnsi="Times New Roman"/>
            </w:rPr>
            <w:t>re located in</w:t>
          </w:r>
          <w:proofErr w:type="gramEnd"/>
          <w:r w:rsidR="00434FED">
            <w:rPr>
              <w:rStyle w:val="MediumGrid11"/>
              <w:rFonts w:ascii="Times New Roman" w:hAnsi="Times New Roman"/>
            </w:rPr>
            <w:t xml:space="preserve"> an online course (delete if non-applicable)</w:t>
          </w:r>
        </w:sdtContent>
      </w:sdt>
    </w:p>
    <w:p w14:paraId="1475D32A" w14:textId="2ED5002B" w:rsidR="0031499B" w:rsidRPr="00366F19" w:rsidRDefault="00942799"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E</w:t>
      </w:r>
      <w:r w:rsidR="00EE3355" w:rsidRPr="00366F19">
        <w:rPr>
          <w:rFonts w:ascii="Times New Roman" w:hAnsi="Times New Roman"/>
        </w:rPr>
        <w:t>mail address</w:t>
      </w:r>
      <w:r w:rsidR="005366D9" w:rsidRPr="00366F19">
        <w:rPr>
          <w:rFonts w:ascii="Times New Roman" w:hAnsi="Times New Roman"/>
        </w:rPr>
        <w:t xml:space="preserve">: </w:t>
      </w:r>
      <w:sdt>
        <w:sdtPr>
          <w:rPr>
            <w:rFonts w:ascii="Times New Roman" w:hAnsi="Times New Roman"/>
          </w:rPr>
          <w:id w:val="402177926"/>
          <w:placeholder>
            <w:docPart w:val="AF4EC844147349E18015AB99C2A43F7E"/>
          </w:placeholder>
          <w:temporary/>
          <w:showingPlcHdr/>
          <w:text w:multiLine="1"/>
        </w:sdtPr>
        <w:sdtContent>
          <w:r w:rsidR="00A43ED0">
            <w:rPr>
              <w:rStyle w:val="MediumGrid11"/>
              <w:rFonts w:ascii="Times New Roman" w:hAnsi="Times New Roman"/>
            </w:rPr>
            <w:t>insert email here</w:t>
          </w:r>
        </w:sdtContent>
      </w:sdt>
    </w:p>
    <w:p w14:paraId="0732B34D" w14:textId="49752DA4" w:rsidR="0031499B" w:rsidRPr="00366F19" w:rsidRDefault="000804DA"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P</w:t>
      </w:r>
      <w:r w:rsidR="004A355C" w:rsidRPr="44A18F70">
        <w:rPr>
          <w:rFonts w:ascii="Times New Roman" w:hAnsi="Times New Roman"/>
        </w:rPr>
        <w:t>hone number</w:t>
      </w:r>
      <w:r w:rsidR="005366D9" w:rsidRPr="44A18F70">
        <w:rPr>
          <w:rFonts w:ascii="Times New Roman" w:hAnsi="Times New Roman"/>
        </w:rPr>
        <w:t xml:space="preserve">: </w:t>
      </w:r>
      <w:sdt>
        <w:sdtPr>
          <w:rPr>
            <w:rFonts w:ascii="Times New Roman" w:hAnsi="Times New Roman"/>
          </w:rPr>
          <w:id w:val="1689102831"/>
          <w:placeholder>
            <w:docPart w:val="5F56077EBDD742C69F60E04F2F5928B8"/>
          </w:placeholder>
          <w:temporary/>
          <w:showingPlcHdr/>
          <w:text/>
        </w:sdtPr>
        <w:sdtContent>
          <w:r w:rsidR="006D2A66" w:rsidRPr="44A18F70">
            <w:rPr>
              <w:rStyle w:val="MediumGrid11"/>
              <w:rFonts w:ascii="Times New Roman" w:hAnsi="Times New Roman"/>
            </w:rPr>
            <w:t>(111)111-1111.</w:t>
          </w:r>
        </w:sdtContent>
      </w:sdt>
    </w:p>
    <w:p w14:paraId="2C0157B2" w14:textId="4E05799C" w:rsidR="00643401" w:rsidRDefault="00643401"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Style w:val="MediumGrid11"/>
          <w:rFonts w:ascii="Times New Roman" w:hAnsi="Times New Roman"/>
        </w:rPr>
      </w:pPr>
      <w:r w:rsidRPr="00366F19">
        <w:rPr>
          <w:rFonts w:ascii="Times New Roman" w:hAnsi="Times New Roman"/>
        </w:rPr>
        <w:t>Website or weblog</w:t>
      </w:r>
      <w:r w:rsidR="005366D9" w:rsidRPr="00366F19">
        <w:rPr>
          <w:rFonts w:ascii="Times New Roman" w:hAnsi="Times New Roman"/>
        </w:rPr>
        <w:t xml:space="preserve">: </w:t>
      </w:r>
      <w:sdt>
        <w:sdtPr>
          <w:rPr>
            <w:rFonts w:ascii="Times New Roman" w:hAnsi="Times New Roman"/>
          </w:rPr>
          <w:id w:val="-124087006"/>
          <w:placeholder>
            <w:docPart w:val="B3C43B7D63D54532A20E1F919C8992D1"/>
          </w:placeholder>
          <w:temporary/>
          <w:showingPlcHdr/>
          <w:text w:multiLine="1"/>
        </w:sdtPr>
        <w:sdtContent>
          <w:r w:rsidR="006A61B6" w:rsidRPr="002E4CD0">
            <w:rPr>
              <w:rStyle w:val="MediumGrid11"/>
              <w:rFonts w:ascii="Times New Roman" w:hAnsi="Times New Roman"/>
            </w:rPr>
            <w:t>website or weblog url</w:t>
          </w:r>
          <w:r w:rsidR="00434FED">
            <w:rPr>
              <w:rStyle w:val="MediumGrid11"/>
              <w:rFonts w:ascii="Times New Roman" w:hAnsi="Times New Roman"/>
            </w:rPr>
            <w:t xml:space="preserve"> (delete line if non-applicable)</w:t>
          </w:r>
        </w:sdtContent>
      </w:sdt>
      <w:r w:rsidR="002E4CD0" w:rsidRPr="002E4CD0">
        <w:rPr>
          <w:rStyle w:val="MediumGrid11"/>
          <w:rFonts w:ascii="Times New Roman" w:hAnsi="Times New Roman"/>
        </w:rPr>
        <w:t xml:space="preserve"> </w:t>
      </w:r>
    </w:p>
    <w:p w14:paraId="7D8DE506" w14:textId="47CB20AF" w:rsidR="00D033EE" w:rsidRPr="00366F19" w:rsidRDefault="00D033EE"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Response time via email: </w:t>
      </w:r>
      <w:sdt>
        <w:sdtPr>
          <w:rPr>
            <w:rFonts w:ascii="Times New Roman" w:hAnsi="Times New Roman"/>
          </w:rPr>
          <w:id w:val="1295414112"/>
          <w:placeholder>
            <w:docPart w:val="4E9F0EDAAE814C9598D79979FDB8B2CC"/>
          </w:placeholder>
          <w:temporary/>
          <w:showingPlcHdr/>
          <w:text w:multiLine="1"/>
        </w:sdtPr>
        <w:sdtContent>
          <w:r w:rsidRPr="00822B71">
            <w:rPr>
              <w:rStyle w:val="PlaceholderText"/>
              <w:rFonts w:ascii="Times New Roman" w:hAnsi="Times New Roman"/>
            </w:rPr>
            <w:t>Click here to enter text.</w:t>
          </w:r>
        </w:sdtContent>
      </w:sdt>
    </w:p>
    <w:p w14:paraId="469486F8" w14:textId="1D09F476" w:rsidR="0031499B" w:rsidRPr="00366F19" w:rsidRDefault="0031499B"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4B0AC21E" w14:textId="33DD0349" w:rsidR="0031499B" w:rsidRDefault="00942799"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4E5CB120">
        <w:rPr>
          <w:rFonts w:ascii="Times New Roman" w:hAnsi="Times New Roman"/>
          <w:b/>
          <w:bCs/>
        </w:rPr>
        <w:t xml:space="preserve">III. </w:t>
      </w:r>
      <w:r w:rsidR="0031499B" w:rsidRPr="4E5CB120">
        <w:rPr>
          <w:rFonts w:ascii="Times New Roman" w:hAnsi="Times New Roman"/>
          <w:b/>
          <w:bCs/>
        </w:rPr>
        <w:t>Course Description</w:t>
      </w:r>
      <w:r w:rsidR="00F36FEF" w:rsidRPr="4E5CB120">
        <w:rPr>
          <w:rFonts w:ascii="Times New Roman" w:hAnsi="Times New Roman"/>
          <w:b/>
          <w:bCs/>
        </w:rPr>
        <w:t xml:space="preserve"> </w:t>
      </w:r>
    </w:p>
    <w:sdt>
      <w:sdtPr>
        <w:rPr>
          <w:rFonts w:ascii="Times New Roman" w:hAnsi="Times New Roman"/>
          <w:b/>
          <w:bCs/>
        </w:rPr>
        <w:id w:val="-92942009"/>
        <w:placeholder>
          <w:docPart w:val="3C42C476E34743BE915C87CC16EDD3D4"/>
        </w:placeholder>
        <w:showingPlcHdr/>
        <w:text/>
      </w:sdtPr>
      <w:sdtContent>
        <w:p w14:paraId="77C0F65A" w14:textId="068DE646" w:rsidR="00210D43" w:rsidRPr="00F83A68" w:rsidRDefault="00F83A68"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F83A68">
            <w:rPr>
              <w:rStyle w:val="PlaceholderText"/>
              <w:rFonts w:ascii="Times New Roman" w:hAnsi="Times New Roman"/>
            </w:rPr>
            <w:t>Provide a description in paragraph form.</w:t>
          </w:r>
          <w:r w:rsidR="009B51AC">
            <w:rPr>
              <w:rStyle w:val="PlaceholderText"/>
              <w:rFonts w:ascii="Times New Roman" w:hAnsi="Times New Roman"/>
            </w:rPr>
            <w:t xml:space="preserve"> If </w:t>
          </w:r>
          <w:r w:rsidR="002F18D6">
            <w:rPr>
              <w:rStyle w:val="PlaceholderText"/>
              <w:rFonts w:ascii="Times New Roman" w:hAnsi="Times New Roman"/>
            </w:rPr>
            <w:t xml:space="preserve">the </w:t>
          </w:r>
          <w:r w:rsidR="009B51AC">
            <w:rPr>
              <w:rStyle w:val="PlaceholderText"/>
              <w:rFonts w:ascii="Times New Roman" w:hAnsi="Times New Roman"/>
            </w:rPr>
            <w:t xml:space="preserve">course is </w:t>
          </w:r>
          <w:r w:rsidR="00151C83">
            <w:rPr>
              <w:rStyle w:val="PlaceholderText"/>
              <w:rFonts w:ascii="Times New Roman" w:hAnsi="Times New Roman"/>
            </w:rPr>
            <w:t>already approved</w:t>
          </w:r>
          <w:r w:rsidR="00456F7D">
            <w:rPr>
              <w:rStyle w:val="PlaceholderText"/>
              <w:rFonts w:ascii="Times New Roman" w:hAnsi="Times New Roman"/>
            </w:rPr>
            <w:t xml:space="preserve"> by the Academic Senate, this course description paragraph will be populated by the UC Merced Extension staff. If the course is new, please draft the first </w:t>
          </w:r>
          <w:r w:rsidR="00364E54">
            <w:rPr>
              <w:rStyle w:val="PlaceholderText"/>
              <w:rFonts w:ascii="Times New Roman" w:hAnsi="Times New Roman"/>
            </w:rPr>
            <w:t>iteration of the new course</w:t>
          </w:r>
          <w:r w:rsidR="00C1485E">
            <w:rPr>
              <w:rStyle w:val="PlaceholderText"/>
              <w:rFonts w:ascii="Times New Roman" w:hAnsi="Times New Roman"/>
            </w:rPr>
            <w:t xml:space="preserve"> description.</w:t>
          </w:r>
          <w:r w:rsidR="00151C83">
            <w:rPr>
              <w:rStyle w:val="PlaceholderText"/>
              <w:rFonts w:ascii="Times New Roman" w:hAnsi="Times New Roman"/>
            </w:rPr>
            <w:t xml:space="preserve"> </w:t>
          </w:r>
        </w:p>
      </w:sdtContent>
    </w:sdt>
    <w:p w14:paraId="78760A70" w14:textId="77777777" w:rsidR="00F83A68" w:rsidRDefault="00F83A68"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p>
    <w:p w14:paraId="1E520CE9" w14:textId="055F4838" w:rsidR="0031499B" w:rsidRPr="00366F19" w:rsidRDefault="00DC62D0" w:rsidP="44A18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Course </w:t>
      </w:r>
      <w:r w:rsidR="00E524C1" w:rsidRPr="44A18F70">
        <w:rPr>
          <w:rFonts w:ascii="Times New Roman" w:hAnsi="Times New Roman"/>
        </w:rPr>
        <w:t>L</w:t>
      </w:r>
      <w:r w:rsidR="004F04A4" w:rsidRPr="44A18F70">
        <w:rPr>
          <w:rFonts w:ascii="Times New Roman" w:hAnsi="Times New Roman"/>
        </w:rPr>
        <w:t xml:space="preserve">earning </w:t>
      </w:r>
      <w:r>
        <w:rPr>
          <w:rFonts w:ascii="Times New Roman" w:hAnsi="Times New Roman"/>
        </w:rPr>
        <w:t>O</w:t>
      </w:r>
      <w:r w:rsidRPr="44A18F70">
        <w:rPr>
          <w:rFonts w:ascii="Times New Roman" w:hAnsi="Times New Roman"/>
        </w:rPr>
        <w:t xml:space="preserve">utcomes </w:t>
      </w:r>
    </w:p>
    <w:p w14:paraId="79AACD7C" w14:textId="64E7A73F" w:rsidR="006A61B6" w:rsidRPr="00366F19" w:rsidRDefault="00000000" w:rsidP="009B2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jc w:val="both"/>
        <w:rPr>
          <w:rFonts w:ascii="Times New Roman" w:hAnsi="Times New Roman"/>
          <w:iCs/>
        </w:rPr>
      </w:pPr>
      <w:sdt>
        <w:sdtPr>
          <w:rPr>
            <w:rFonts w:ascii="Times New Roman" w:hAnsi="Times New Roman"/>
            <w:iCs/>
          </w:rPr>
          <w:id w:val="1023898985"/>
          <w:placeholder>
            <w:docPart w:val="243A0CCF402B4C438A68714E106DF0C7"/>
          </w:placeholder>
          <w:temporary/>
          <w:showingPlcHdr/>
          <w:text w:multiLine="1"/>
        </w:sdtPr>
        <w:sdtContent>
          <w:r w:rsidR="009B2404" w:rsidRPr="00366F19">
            <w:rPr>
              <w:rStyle w:val="MediumGrid11"/>
              <w:rFonts w:ascii="Times New Roman" w:hAnsi="Times New Roman"/>
            </w:rPr>
            <w:t xml:space="preserve">List the </w:t>
          </w:r>
          <w:r w:rsidR="006B2FAD">
            <w:rPr>
              <w:rStyle w:val="MediumGrid11"/>
              <w:rFonts w:ascii="Times New Roman" w:hAnsi="Times New Roman"/>
            </w:rPr>
            <w:t xml:space="preserve">course </w:t>
          </w:r>
          <w:r w:rsidR="009B2404" w:rsidRPr="00366F19">
            <w:rPr>
              <w:rStyle w:val="MediumGrid11"/>
              <w:rFonts w:ascii="Times New Roman" w:hAnsi="Times New Roman"/>
            </w:rPr>
            <w:t xml:space="preserve">learning outcomes </w:t>
          </w:r>
          <w:r w:rsidR="006B2FAD">
            <w:rPr>
              <w:rStyle w:val="MediumGrid11"/>
              <w:rFonts w:ascii="Times New Roman" w:hAnsi="Times New Roman"/>
            </w:rPr>
            <w:t>(CLOs)</w:t>
          </w:r>
          <w:r w:rsidR="00413985">
            <w:rPr>
              <w:rStyle w:val="MediumGrid11"/>
              <w:rFonts w:ascii="Times New Roman" w:hAnsi="Times New Roman"/>
            </w:rPr>
            <w:t>of the course</w:t>
          </w:r>
          <w:r w:rsidR="009B2404" w:rsidRPr="00366F19">
            <w:rPr>
              <w:rStyle w:val="MediumGrid11"/>
              <w:rFonts w:ascii="Times New Roman" w:hAnsi="Times New Roman"/>
            </w:rPr>
            <w:t xml:space="preserve"> -- what can students expect to learn by the end of the course?</w:t>
          </w:r>
          <w:r w:rsidR="003C4B3F">
            <w:rPr>
              <w:rStyle w:val="MediumGrid11"/>
              <w:rFonts w:ascii="Times New Roman" w:hAnsi="Times New Roman"/>
            </w:rPr>
            <w:t xml:space="preserve"> Learning objectives should be linked to assessments and assignment outcomes.</w:t>
          </w:r>
          <w:r w:rsidR="0093383C">
            <w:rPr>
              <w:rStyle w:val="MediumGrid11"/>
              <w:rFonts w:ascii="Times New Roman" w:hAnsi="Times New Roman"/>
            </w:rPr>
            <w:t xml:space="preserve"> </w:t>
          </w:r>
          <w:hyperlink r:id="rId11" w:history="1">
            <w:r w:rsidR="0093383C" w:rsidRPr="006B2FAD">
              <w:rPr>
                <w:rStyle w:val="Hyperlink"/>
                <w:rFonts w:ascii="Times New Roman" w:hAnsi="Times New Roman"/>
              </w:rPr>
              <w:t>Reference document for creating CLOs</w:t>
            </w:r>
          </w:hyperlink>
        </w:sdtContent>
      </w:sdt>
      <w:r w:rsidR="007937BC">
        <w:rPr>
          <w:rFonts w:ascii="Times New Roman" w:hAnsi="Times New Roman"/>
          <w:iCs/>
        </w:rPr>
        <w:t xml:space="preserve"> </w:t>
      </w:r>
    </w:p>
    <w:p w14:paraId="70DCE26F" w14:textId="7695D7C6" w:rsidR="007937BC" w:rsidRDefault="007937BC"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Pr>
          <w:rFonts w:ascii="Times New Roman" w:hAnsi="Times New Roman"/>
          <w:iCs/>
        </w:rPr>
        <w:tab/>
        <w:t xml:space="preserve">CLO 1: </w:t>
      </w:r>
    </w:p>
    <w:p w14:paraId="4D72CAC4" w14:textId="6D83C269" w:rsidR="007937BC" w:rsidRDefault="007937BC"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Pr>
          <w:rFonts w:ascii="Times New Roman" w:hAnsi="Times New Roman"/>
          <w:iCs/>
        </w:rPr>
        <w:tab/>
        <w:t xml:space="preserve">CLO 2: </w:t>
      </w:r>
    </w:p>
    <w:p w14:paraId="271DACC4" w14:textId="72C61D2B" w:rsidR="007937BC" w:rsidRDefault="007937BC"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Pr>
          <w:rFonts w:ascii="Times New Roman" w:hAnsi="Times New Roman"/>
          <w:iCs/>
        </w:rPr>
        <w:tab/>
        <w:t xml:space="preserve">CLO 3: </w:t>
      </w:r>
    </w:p>
    <w:p w14:paraId="7557E40E" w14:textId="3559F189" w:rsidR="007937BC" w:rsidRDefault="007937BC"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Pr>
          <w:rFonts w:ascii="Times New Roman" w:hAnsi="Times New Roman"/>
          <w:iCs/>
        </w:rPr>
        <w:tab/>
        <w:t xml:space="preserve">CLO 4: </w:t>
      </w:r>
    </w:p>
    <w:p w14:paraId="2ECC81A1" w14:textId="77777777" w:rsidR="007937BC" w:rsidRDefault="007937BC"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p>
    <w:p w14:paraId="66BF5364" w14:textId="57519C0F" w:rsidR="00E524C1" w:rsidRPr="00366F19" w:rsidRDefault="0031499B" w:rsidP="00E52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sidRPr="00366F19">
        <w:rPr>
          <w:rFonts w:ascii="Times New Roman" w:hAnsi="Times New Roman"/>
          <w:iCs/>
        </w:rPr>
        <w:t>Instructional methods</w:t>
      </w:r>
    </w:p>
    <w:sdt>
      <w:sdtPr>
        <w:rPr>
          <w:rFonts w:ascii="Times New Roman" w:hAnsi="Times New Roman"/>
          <w:iCs/>
        </w:rPr>
        <w:id w:val="1925917478"/>
        <w:placeholder>
          <w:docPart w:val="1E0CD71844FD441BAFDE1EB68571A6B1"/>
        </w:placeholder>
        <w:showingPlcHdr/>
        <w:text/>
      </w:sdtPr>
      <w:sdtContent>
        <w:p w14:paraId="126950E0" w14:textId="26532040" w:rsidR="006A61B6" w:rsidRPr="00366F19" w:rsidRDefault="009B2404" w:rsidP="006A6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ind w:left="560"/>
            <w:rPr>
              <w:rFonts w:ascii="Times New Roman" w:hAnsi="Times New Roman"/>
              <w:iCs/>
            </w:rPr>
          </w:pPr>
          <w:r w:rsidRPr="009B2404">
            <w:rPr>
              <w:rStyle w:val="PlaceholderText"/>
              <w:rFonts w:ascii="Times New Roman" w:hAnsi="Times New Roman"/>
            </w:rPr>
            <w:t>How will the course be taught?</w:t>
          </w:r>
        </w:p>
      </w:sdtContent>
    </w:sdt>
    <w:p w14:paraId="6331F7F6" w14:textId="637B7095" w:rsidR="00F156D5" w:rsidRDefault="006A61B6" w:rsidP="009E7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Pr>
          <w:rStyle w:val="MediumGrid11"/>
          <w:rFonts w:ascii="Times New Roman" w:hAnsi="Times New Roman"/>
        </w:rPr>
        <w:t xml:space="preserve"> </w:t>
      </w:r>
      <w:r w:rsidRPr="00366F19">
        <w:rPr>
          <w:rFonts w:ascii="Times New Roman" w:hAnsi="Times New Roman"/>
          <w:iCs/>
        </w:rPr>
        <w:t xml:space="preserve"> </w:t>
      </w:r>
    </w:p>
    <w:p w14:paraId="0AB2135D" w14:textId="3062A1B2" w:rsidR="00CB691A" w:rsidRDefault="00643401" w:rsidP="00CB691A">
      <w:pPr>
        <w:pStyle w:val="NormalWeb"/>
        <w:rPr>
          <w:rFonts w:ascii="Calibri" w:hAnsi="Calibri"/>
          <w:color w:val="000000"/>
        </w:rPr>
      </w:pPr>
      <w:r>
        <w:t>(</w:t>
      </w:r>
      <w:r w:rsidR="003756F3">
        <w:t>If online</w:t>
      </w:r>
      <w:r>
        <w:t>)</w:t>
      </w:r>
      <w:r w:rsidR="003756F3">
        <w:t xml:space="preserve">: </w:t>
      </w:r>
      <w:r w:rsidR="004F04A4">
        <w:t xml:space="preserve">The course can be accessed </w:t>
      </w:r>
      <w:r w:rsidR="00CB691A" w:rsidRPr="55274AB0">
        <w:rPr>
          <w:rFonts w:ascii="Calibri" w:hAnsi="Calibri"/>
          <w:color w:val="000000" w:themeColor="text1"/>
        </w:rPr>
        <w:t xml:space="preserve">at </w:t>
      </w:r>
      <w:hyperlink r:id="rId12" w:history="1">
        <w:r w:rsidR="0057779A" w:rsidRPr="008C195D">
          <w:rPr>
            <w:rStyle w:val="Hyperlink"/>
          </w:rPr>
          <w:t>https://cole2.uconline.edu.</w:t>
        </w:r>
      </w:hyperlink>
      <w:r w:rsidR="7F33451A" w:rsidRPr="55274AB0">
        <w:rPr>
          <w:rFonts w:ascii="Calibri" w:hAnsi="Calibri"/>
        </w:rPr>
        <w:t xml:space="preserve"> </w:t>
      </w:r>
    </w:p>
    <w:p w14:paraId="6C9D7C2C" w14:textId="77777777" w:rsidR="00CB691A" w:rsidRDefault="00CB691A" w:rsidP="00CB691A">
      <w:pPr>
        <w:rPr>
          <w:rFonts w:ascii="Calibri" w:eastAsia="Times New Roman" w:hAnsi="Calibri"/>
          <w:color w:val="000000"/>
        </w:rPr>
      </w:pPr>
    </w:p>
    <w:p w14:paraId="167D5302" w14:textId="77777777" w:rsidR="0031499B" w:rsidRPr="00366F19" w:rsidRDefault="00A14E5C" w:rsidP="0094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t xml:space="preserve">IV. </w:t>
      </w:r>
      <w:r w:rsidR="0031499B" w:rsidRPr="00366F19">
        <w:rPr>
          <w:rFonts w:ascii="Times New Roman" w:hAnsi="Times New Roman"/>
          <w:b/>
          <w:bCs/>
        </w:rPr>
        <w:t>Course Prerequisites</w:t>
      </w:r>
    </w:p>
    <w:sdt>
      <w:sdtPr>
        <w:rPr>
          <w:rFonts w:ascii="Times New Roman" w:hAnsi="Times New Roman"/>
          <w:iCs/>
        </w:rPr>
        <w:id w:val="1363633043"/>
        <w:placeholder>
          <w:docPart w:val="FD52AE10C9CF4215B2EBB2586E8BA484"/>
        </w:placeholder>
        <w:showingPlcHdr/>
        <w:text w:multiLine="1"/>
      </w:sdtPr>
      <w:sdtContent>
        <w:p w14:paraId="60E62A6C" w14:textId="32C5A268" w:rsidR="0031499B" w:rsidRPr="00366F19" w:rsidRDefault="006D2A66"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r w:rsidRPr="00366F19">
            <w:rPr>
              <w:rStyle w:val="MediumGrid11"/>
              <w:rFonts w:ascii="Times New Roman" w:hAnsi="Times New Roman"/>
            </w:rPr>
            <w:t>List any courses or other prerequisites students should have met prior to beginning your course</w:t>
          </w:r>
        </w:p>
      </w:sdtContent>
    </w:sdt>
    <w:p w14:paraId="32DAAB15" w14:textId="64DCAEE2" w:rsidR="006F6BFC" w:rsidRDefault="006F6BFC"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p w14:paraId="78F66200" w14:textId="77777777" w:rsidR="0031499B" w:rsidRPr="00366F19" w:rsidRDefault="00A14E5C"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lastRenderedPageBreak/>
        <w:t xml:space="preserve">V. </w:t>
      </w:r>
      <w:r w:rsidR="0031499B" w:rsidRPr="00366F19">
        <w:rPr>
          <w:rFonts w:ascii="Times New Roman" w:hAnsi="Times New Roman"/>
          <w:b/>
          <w:bCs/>
        </w:rPr>
        <w:t xml:space="preserve">Required course </w:t>
      </w:r>
      <w:proofErr w:type="gramStart"/>
      <w:r w:rsidR="0031499B" w:rsidRPr="00366F19">
        <w:rPr>
          <w:rFonts w:ascii="Times New Roman" w:hAnsi="Times New Roman"/>
          <w:b/>
          <w:bCs/>
        </w:rPr>
        <w:t>materials</w:t>
      </w:r>
      <w:proofErr w:type="gramEnd"/>
    </w:p>
    <w:sdt>
      <w:sdtPr>
        <w:rPr>
          <w:rFonts w:ascii="Times New Roman" w:hAnsi="Times New Roman"/>
        </w:rPr>
        <w:id w:val="1517809226"/>
        <w:placeholder>
          <w:docPart w:val="227BC3C900864CDC97D997CEFEEBCAAB"/>
        </w:placeholder>
        <w:temporary/>
        <w:showingPlcHdr/>
        <w:text w:multiLine="1"/>
      </w:sdtPr>
      <w:sdtContent>
        <w:p w14:paraId="2EBD494F" w14:textId="7FD015AE" w:rsidR="00822B71" w:rsidRPr="00366F19" w:rsidRDefault="0003003C" w:rsidP="00822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Style w:val="MediumGrid11"/>
              <w:rFonts w:ascii="Times New Roman" w:hAnsi="Times New Roman"/>
            </w:rPr>
            <w:t>Provide a list of required books, software or other materials.</w:t>
          </w:r>
          <w:r w:rsidR="00A1288C">
            <w:rPr>
              <w:rStyle w:val="MediumGrid11"/>
              <w:rFonts w:ascii="Times New Roman" w:hAnsi="Times New Roman"/>
            </w:rPr>
            <w:t xml:space="preserve"> Include ISBN, edition, and publication year for all required texts. </w:t>
          </w:r>
          <w:r w:rsidR="00B53C1E" w:rsidRPr="00B53C1E">
            <w:rPr>
              <w:rStyle w:val="MediumGrid11"/>
              <w:rFonts w:ascii="Times New Roman" w:hAnsi="Times New Roman"/>
              <w:u w:val="single"/>
            </w:rPr>
            <w:t xml:space="preserve">Textbooks </w:t>
          </w:r>
          <w:r w:rsidR="00B53C1E">
            <w:rPr>
              <w:rStyle w:val="MediumGrid11"/>
              <w:rFonts w:ascii="Times New Roman" w:hAnsi="Times New Roman"/>
              <w:u w:val="single"/>
            </w:rPr>
            <w:t>must</w:t>
          </w:r>
          <w:r w:rsidR="00B53C1E" w:rsidRPr="00B53C1E">
            <w:rPr>
              <w:rStyle w:val="MediumGrid11"/>
              <w:rFonts w:ascii="Times New Roman" w:hAnsi="Times New Roman"/>
              <w:u w:val="single"/>
            </w:rPr>
            <w:t xml:space="preserve"> </w:t>
          </w:r>
          <w:r w:rsidR="00B53C1E">
            <w:rPr>
              <w:rStyle w:val="MediumGrid11"/>
              <w:rFonts w:ascii="Times New Roman" w:hAnsi="Times New Roman"/>
              <w:u w:val="single"/>
            </w:rPr>
            <w:t>have been</w:t>
          </w:r>
          <w:r w:rsidR="00B53C1E" w:rsidRPr="00B53C1E">
            <w:rPr>
              <w:rStyle w:val="MediumGrid11"/>
              <w:rFonts w:ascii="Times New Roman" w:hAnsi="Times New Roman"/>
              <w:u w:val="single"/>
            </w:rPr>
            <w:t xml:space="preserve"> published within the last 5 years unless there is a legitimate </w:t>
          </w:r>
          <w:r w:rsidR="00B53C1E">
            <w:rPr>
              <w:rStyle w:val="MediumGrid11"/>
              <w:rFonts w:ascii="Times New Roman" w:hAnsi="Times New Roman"/>
              <w:u w:val="single"/>
            </w:rPr>
            <w:t xml:space="preserve">justification for </w:t>
          </w:r>
          <w:r w:rsidR="00C35977">
            <w:rPr>
              <w:rStyle w:val="MediumGrid11"/>
              <w:rFonts w:ascii="Times New Roman" w:hAnsi="Times New Roman"/>
              <w:u w:val="single"/>
            </w:rPr>
            <w:t>the use of</w:t>
          </w:r>
          <w:r w:rsidR="00B53C1E">
            <w:rPr>
              <w:rStyle w:val="MediumGrid11"/>
              <w:rFonts w:ascii="Times New Roman" w:hAnsi="Times New Roman"/>
              <w:u w:val="single"/>
            </w:rPr>
            <w:t xml:space="preserve"> a text published more than five years ago</w:t>
          </w:r>
          <w:r w:rsidR="00B53C1E" w:rsidRPr="00B53C1E">
            <w:rPr>
              <w:rStyle w:val="MediumGrid11"/>
              <w:rFonts w:ascii="Times New Roman" w:hAnsi="Times New Roman"/>
              <w:u w:val="single"/>
            </w:rPr>
            <w:t>.</w:t>
          </w:r>
          <w:r w:rsidR="00B53C1E">
            <w:rPr>
              <w:rStyle w:val="MediumGrid11"/>
              <w:rFonts w:ascii="Times New Roman" w:hAnsi="Times New Roman"/>
            </w:rPr>
            <w:t xml:space="preserve"> </w:t>
          </w:r>
          <w:r w:rsidRPr="00366F19">
            <w:rPr>
              <w:rStyle w:val="MediumGrid11"/>
              <w:rFonts w:ascii="Times New Roman" w:hAnsi="Times New Roman"/>
            </w:rPr>
            <w:t>Indicate where students can purchase/download the materials. If they need to download, open and view PowerPoint, PDF or other files, include links to the PowerPoint viewer and Adobe Reader</w:t>
          </w:r>
          <w:r w:rsidRPr="004A44DF">
            <w:rPr>
              <w:rStyle w:val="PlaceholderText"/>
            </w:rPr>
            <w:t>.</w:t>
          </w:r>
        </w:p>
      </w:sdtContent>
    </w:sdt>
    <w:p w14:paraId="09E22404" w14:textId="77777777" w:rsidR="006F6BFC" w:rsidRDefault="006F6BFC"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p w14:paraId="56FA1855" w14:textId="55CC163D" w:rsidR="0031499B" w:rsidRPr="00366F19" w:rsidRDefault="00A14E5C"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t xml:space="preserve">VI. </w:t>
      </w:r>
      <w:r w:rsidR="0031499B" w:rsidRPr="00366F19">
        <w:rPr>
          <w:rFonts w:ascii="Times New Roman" w:hAnsi="Times New Roman"/>
          <w:b/>
          <w:bCs/>
        </w:rPr>
        <w:t>Course Organization</w:t>
      </w:r>
      <w:r w:rsidR="0098003C">
        <w:rPr>
          <w:rFonts w:ascii="Times New Roman" w:hAnsi="Times New Roman"/>
          <w:b/>
          <w:bCs/>
        </w:rPr>
        <w:t xml:space="preserve"> &amp; Assignments</w:t>
      </w:r>
    </w:p>
    <w:sdt>
      <w:sdtPr>
        <w:rPr>
          <w:rFonts w:ascii="Times New Roman" w:hAnsi="Times New Roman"/>
          <w:iCs/>
        </w:rPr>
        <w:id w:val="-1379474059"/>
        <w:placeholder>
          <w:docPart w:val="6A4131056D4F4F4E9B12C8AC5AA37231"/>
        </w:placeholder>
        <w:temporary/>
        <w:showingPlcHdr/>
        <w:text w:multiLine="1"/>
      </w:sdtPr>
      <w:sdtContent>
        <w:p w14:paraId="19567ADA" w14:textId="4C9E3E9C" w:rsidR="0003003C" w:rsidRPr="00366F19" w:rsidRDefault="0003003C" w:rsidP="00980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r w:rsidRPr="00366F19">
            <w:rPr>
              <w:rStyle w:val="MediumGrid11"/>
              <w:rFonts w:ascii="Times New Roman" w:hAnsi="Times New Roman"/>
            </w:rPr>
            <w:t>Let students know how your course is organized (by week or topic) – please provide</w:t>
          </w:r>
          <w:r>
            <w:rPr>
              <w:rStyle w:val="MediumGrid11"/>
              <w:rFonts w:ascii="Times New Roman" w:hAnsi="Times New Roman"/>
            </w:rPr>
            <w:t xml:space="preserve"> </w:t>
          </w:r>
          <w:r w:rsidRPr="00366F19">
            <w:rPr>
              <w:rStyle w:val="MediumGrid11"/>
              <w:rFonts w:ascii="Times New Roman" w:hAnsi="Times New Roman"/>
            </w:rPr>
            <w:t>a table of dates for easy reference. (If online, include where students can find the</w:t>
          </w:r>
          <w:r>
            <w:rPr>
              <w:rStyle w:val="MediumGrid11"/>
              <w:rFonts w:ascii="Times New Roman" w:hAnsi="Times New Roman"/>
            </w:rPr>
            <w:t xml:space="preserve"> </w:t>
          </w:r>
          <w:r w:rsidRPr="00366F19">
            <w:rPr>
              <w:rStyle w:val="MediumGrid11"/>
              <w:rFonts w:ascii="Times New Roman" w:hAnsi="Times New Roman"/>
            </w:rPr>
            <w:t>necessary files and assignments they will need to complete the course).</w:t>
          </w:r>
        </w:p>
        <w:p w14:paraId="1FE37351" w14:textId="3D84B436" w:rsidR="00822B71" w:rsidRPr="00366F19" w:rsidRDefault="00000000" w:rsidP="00E62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iCs/>
            </w:rPr>
          </w:pPr>
        </w:p>
      </w:sdtContent>
    </w:sdt>
    <w:tbl>
      <w:tblPr>
        <w:tblStyle w:val="TableGrid"/>
        <w:tblW w:w="9254" w:type="dxa"/>
        <w:tblLayout w:type="fixed"/>
        <w:tblLook w:val="04A0" w:firstRow="1" w:lastRow="0" w:firstColumn="1" w:lastColumn="0" w:noHBand="0" w:noVBand="1"/>
      </w:tblPr>
      <w:tblGrid>
        <w:gridCol w:w="805"/>
        <w:gridCol w:w="810"/>
        <w:gridCol w:w="1350"/>
        <w:gridCol w:w="3060"/>
        <w:gridCol w:w="3229"/>
      </w:tblGrid>
      <w:tr w:rsidR="001902EF" w:rsidRPr="00C3463A" w14:paraId="238852A8" w14:textId="173A5EA5" w:rsidTr="001902EF">
        <w:trPr>
          <w:trHeight w:val="540"/>
        </w:trPr>
        <w:tc>
          <w:tcPr>
            <w:tcW w:w="805" w:type="dxa"/>
            <w:shd w:val="clear" w:color="auto" w:fill="BFBFBF" w:themeFill="background1" w:themeFillShade="BF"/>
          </w:tcPr>
          <w:p w14:paraId="487486FA" w14:textId="77777777" w:rsidR="001902EF" w:rsidRPr="00C3463A" w:rsidRDefault="001902EF" w:rsidP="00AC3457">
            <w:pPr>
              <w:jc w:val="center"/>
              <w:rPr>
                <w:rFonts w:ascii="Times New Roman" w:hAnsi="Times New Roman"/>
                <w:b/>
                <w:lang w:eastAsia="en-US"/>
              </w:rPr>
            </w:pPr>
            <w:r w:rsidRPr="00C3463A">
              <w:rPr>
                <w:rFonts w:ascii="Times New Roman" w:hAnsi="Times New Roman"/>
                <w:b/>
                <w:u w:color="0000FF"/>
              </w:rPr>
              <w:t>Week #</w:t>
            </w:r>
          </w:p>
        </w:tc>
        <w:tc>
          <w:tcPr>
            <w:tcW w:w="810" w:type="dxa"/>
            <w:shd w:val="clear" w:color="auto" w:fill="BFBFBF" w:themeFill="background1" w:themeFillShade="BF"/>
            <w:vAlign w:val="center"/>
          </w:tcPr>
          <w:p w14:paraId="396B0794" w14:textId="77777777" w:rsidR="001902EF" w:rsidRPr="00C3463A" w:rsidRDefault="001902EF" w:rsidP="00AC3457">
            <w:pPr>
              <w:jc w:val="center"/>
              <w:rPr>
                <w:rFonts w:ascii="Times New Roman" w:hAnsi="Times New Roman"/>
                <w:b/>
                <w:u w:color="0000FF"/>
              </w:rPr>
            </w:pPr>
            <w:r w:rsidRPr="00C3463A">
              <w:rPr>
                <w:rFonts w:ascii="Times New Roman" w:hAnsi="Times New Roman"/>
                <w:b/>
                <w:u w:color="0000FF"/>
              </w:rPr>
              <w:t>Class</w:t>
            </w:r>
          </w:p>
          <w:p w14:paraId="5A0E7BAD" w14:textId="77777777" w:rsidR="001902EF" w:rsidRPr="00C3463A" w:rsidRDefault="001902EF" w:rsidP="00AC3457">
            <w:pPr>
              <w:jc w:val="center"/>
              <w:rPr>
                <w:rFonts w:ascii="Times New Roman" w:hAnsi="Times New Roman"/>
                <w:b/>
                <w:lang w:eastAsia="en-US"/>
              </w:rPr>
            </w:pPr>
            <w:r w:rsidRPr="00C3463A">
              <w:rPr>
                <w:rFonts w:ascii="Times New Roman" w:hAnsi="Times New Roman"/>
                <w:b/>
                <w:u w:color="0000FF"/>
              </w:rPr>
              <w:t xml:space="preserve"> Date</w:t>
            </w:r>
          </w:p>
        </w:tc>
        <w:tc>
          <w:tcPr>
            <w:tcW w:w="1350" w:type="dxa"/>
            <w:shd w:val="clear" w:color="auto" w:fill="BFBFBF" w:themeFill="background1" w:themeFillShade="BF"/>
            <w:vAlign w:val="center"/>
          </w:tcPr>
          <w:p w14:paraId="78AB7D8D" w14:textId="69711016" w:rsidR="001902EF" w:rsidRPr="00C3463A" w:rsidRDefault="001902EF" w:rsidP="00AC3457">
            <w:pPr>
              <w:jc w:val="center"/>
              <w:rPr>
                <w:rFonts w:ascii="Times New Roman" w:hAnsi="Times New Roman"/>
                <w:b/>
                <w:lang w:eastAsia="en-US"/>
              </w:rPr>
            </w:pPr>
            <w:r w:rsidRPr="00C3463A">
              <w:rPr>
                <w:rFonts w:ascii="Times New Roman" w:hAnsi="Times New Roman"/>
                <w:b/>
                <w:u w:color="0000FF"/>
              </w:rPr>
              <w:t>Topic</w:t>
            </w:r>
          </w:p>
        </w:tc>
        <w:tc>
          <w:tcPr>
            <w:tcW w:w="3060" w:type="dxa"/>
            <w:shd w:val="clear" w:color="auto" w:fill="BFBFBF" w:themeFill="background1" w:themeFillShade="BF"/>
            <w:vAlign w:val="center"/>
          </w:tcPr>
          <w:p w14:paraId="65FC8507" w14:textId="7BDA37DE" w:rsidR="001902EF" w:rsidRPr="00C3463A" w:rsidRDefault="001902EF" w:rsidP="00AC3457">
            <w:pPr>
              <w:jc w:val="center"/>
              <w:rPr>
                <w:rFonts w:ascii="Times New Roman" w:hAnsi="Times New Roman"/>
                <w:b/>
                <w:lang w:eastAsia="en-US"/>
              </w:rPr>
            </w:pPr>
            <w:r>
              <w:rPr>
                <w:rFonts w:ascii="Times New Roman" w:hAnsi="Times New Roman"/>
                <w:b/>
                <w:u w:color="0000FF"/>
              </w:rPr>
              <w:t>Assignment/Assessment</w:t>
            </w:r>
          </w:p>
        </w:tc>
        <w:tc>
          <w:tcPr>
            <w:tcW w:w="3229" w:type="dxa"/>
            <w:shd w:val="clear" w:color="auto" w:fill="BFBFBF" w:themeFill="background1" w:themeFillShade="BF"/>
          </w:tcPr>
          <w:p w14:paraId="36B61979" w14:textId="77777777" w:rsidR="001902EF" w:rsidRDefault="001902EF" w:rsidP="001902EF">
            <w:pPr>
              <w:jc w:val="center"/>
              <w:rPr>
                <w:rFonts w:ascii="Times New Roman" w:hAnsi="Times New Roman"/>
                <w:b/>
                <w:sz w:val="8"/>
                <w:szCs w:val="8"/>
                <w:u w:color="0000FF"/>
              </w:rPr>
            </w:pPr>
          </w:p>
          <w:p w14:paraId="354D9956" w14:textId="2FA72F44" w:rsidR="001902EF" w:rsidRPr="00C3463A" w:rsidRDefault="001902EF" w:rsidP="001902EF">
            <w:pPr>
              <w:jc w:val="center"/>
              <w:rPr>
                <w:rFonts w:ascii="Times New Roman" w:hAnsi="Times New Roman"/>
                <w:b/>
                <w:u w:color="0000FF"/>
              </w:rPr>
            </w:pPr>
            <w:r>
              <w:rPr>
                <w:rFonts w:ascii="Times New Roman" w:hAnsi="Times New Roman"/>
                <w:b/>
                <w:u w:color="0000FF"/>
              </w:rPr>
              <w:t>Learning Outcome(s)</w:t>
            </w:r>
          </w:p>
        </w:tc>
      </w:tr>
      <w:tr w:rsidR="001902EF" w:rsidRPr="00C3463A" w14:paraId="432654AD" w14:textId="7D005753" w:rsidTr="001902EF">
        <w:trPr>
          <w:trHeight w:val="285"/>
        </w:trPr>
        <w:tc>
          <w:tcPr>
            <w:tcW w:w="805" w:type="dxa"/>
            <w:vAlign w:val="center"/>
          </w:tcPr>
          <w:p w14:paraId="3FD7CD33"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1</w:t>
            </w:r>
          </w:p>
        </w:tc>
        <w:tc>
          <w:tcPr>
            <w:tcW w:w="810" w:type="dxa"/>
          </w:tcPr>
          <w:p w14:paraId="54E7F305" w14:textId="77777777" w:rsidR="001902EF" w:rsidRPr="00C3463A" w:rsidRDefault="001902EF" w:rsidP="00AC3457">
            <w:pPr>
              <w:rPr>
                <w:rFonts w:ascii="Times New Roman" w:hAnsi="Times New Roman"/>
                <w:lang w:eastAsia="en-US"/>
              </w:rPr>
            </w:pPr>
          </w:p>
        </w:tc>
        <w:tc>
          <w:tcPr>
            <w:tcW w:w="1350" w:type="dxa"/>
          </w:tcPr>
          <w:p w14:paraId="6162EA52" w14:textId="08C3ACFB" w:rsidR="001902EF" w:rsidRPr="00C3463A" w:rsidRDefault="001902EF" w:rsidP="00AC3457">
            <w:pPr>
              <w:rPr>
                <w:rFonts w:ascii="Times New Roman" w:hAnsi="Times New Roman"/>
                <w:lang w:eastAsia="en-US"/>
              </w:rPr>
            </w:pPr>
          </w:p>
        </w:tc>
        <w:tc>
          <w:tcPr>
            <w:tcW w:w="3060" w:type="dxa"/>
          </w:tcPr>
          <w:p w14:paraId="2AC42E06" w14:textId="77777777" w:rsidR="001902EF" w:rsidRPr="00C3463A" w:rsidRDefault="001902EF" w:rsidP="00AC3457">
            <w:pPr>
              <w:rPr>
                <w:rFonts w:ascii="Times New Roman" w:hAnsi="Times New Roman"/>
                <w:lang w:eastAsia="en-US"/>
              </w:rPr>
            </w:pPr>
          </w:p>
        </w:tc>
        <w:tc>
          <w:tcPr>
            <w:tcW w:w="3229" w:type="dxa"/>
          </w:tcPr>
          <w:p w14:paraId="1122F840" w14:textId="77777777" w:rsidR="001902EF" w:rsidRPr="00C3463A" w:rsidRDefault="001902EF" w:rsidP="00AC3457">
            <w:pPr>
              <w:rPr>
                <w:rFonts w:ascii="Times New Roman" w:hAnsi="Times New Roman"/>
                <w:lang w:eastAsia="en-US"/>
              </w:rPr>
            </w:pPr>
          </w:p>
        </w:tc>
      </w:tr>
      <w:tr w:rsidR="001902EF" w:rsidRPr="00C3463A" w14:paraId="540559BE" w14:textId="059A74B6" w:rsidTr="001902EF">
        <w:trPr>
          <w:trHeight w:val="270"/>
        </w:trPr>
        <w:tc>
          <w:tcPr>
            <w:tcW w:w="805" w:type="dxa"/>
            <w:vAlign w:val="center"/>
          </w:tcPr>
          <w:p w14:paraId="308B490A"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2</w:t>
            </w:r>
          </w:p>
        </w:tc>
        <w:tc>
          <w:tcPr>
            <w:tcW w:w="810" w:type="dxa"/>
          </w:tcPr>
          <w:p w14:paraId="6A7DD674" w14:textId="77777777" w:rsidR="001902EF" w:rsidRPr="00C3463A" w:rsidRDefault="001902EF" w:rsidP="00AC3457">
            <w:pPr>
              <w:rPr>
                <w:rFonts w:ascii="Times New Roman" w:hAnsi="Times New Roman"/>
                <w:lang w:eastAsia="en-US"/>
              </w:rPr>
            </w:pPr>
          </w:p>
        </w:tc>
        <w:tc>
          <w:tcPr>
            <w:tcW w:w="1350" w:type="dxa"/>
          </w:tcPr>
          <w:p w14:paraId="21C04C94" w14:textId="24AE5373" w:rsidR="001902EF" w:rsidRPr="00C3463A" w:rsidRDefault="001902EF" w:rsidP="00AC3457">
            <w:pPr>
              <w:rPr>
                <w:rFonts w:ascii="Times New Roman" w:hAnsi="Times New Roman"/>
                <w:lang w:eastAsia="en-US"/>
              </w:rPr>
            </w:pPr>
          </w:p>
        </w:tc>
        <w:tc>
          <w:tcPr>
            <w:tcW w:w="3060" w:type="dxa"/>
          </w:tcPr>
          <w:p w14:paraId="6946966A" w14:textId="55CFD726" w:rsidR="001902EF" w:rsidRPr="00C3463A" w:rsidRDefault="001902EF" w:rsidP="00AC3457">
            <w:pPr>
              <w:rPr>
                <w:rFonts w:ascii="Times New Roman" w:hAnsi="Times New Roman"/>
                <w:i/>
                <w:lang w:eastAsia="en-US"/>
              </w:rPr>
            </w:pPr>
          </w:p>
        </w:tc>
        <w:tc>
          <w:tcPr>
            <w:tcW w:w="3229" w:type="dxa"/>
          </w:tcPr>
          <w:p w14:paraId="117C2C35" w14:textId="77777777" w:rsidR="001902EF" w:rsidRPr="00C3463A" w:rsidRDefault="001902EF" w:rsidP="00AC3457">
            <w:pPr>
              <w:rPr>
                <w:rFonts w:ascii="Times New Roman" w:hAnsi="Times New Roman"/>
                <w:i/>
                <w:lang w:eastAsia="en-US"/>
              </w:rPr>
            </w:pPr>
          </w:p>
        </w:tc>
      </w:tr>
      <w:tr w:rsidR="001902EF" w:rsidRPr="00C3463A" w14:paraId="3DECB712" w14:textId="63B8A8AC" w:rsidTr="001902EF">
        <w:trPr>
          <w:trHeight w:val="270"/>
        </w:trPr>
        <w:tc>
          <w:tcPr>
            <w:tcW w:w="805" w:type="dxa"/>
            <w:vAlign w:val="center"/>
          </w:tcPr>
          <w:p w14:paraId="6C50A3D0"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3</w:t>
            </w:r>
          </w:p>
        </w:tc>
        <w:tc>
          <w:tcPr>
            <w:tcW w:w="810" w:type="dxa"/>
          </w:tcPr>
          <w:p w14:paraId="6CA961F0" w14:textId="77777777" w:rsidR="001902EF" w:rsidRPr="00C3463A" w:rsidRDefault="001902EF" w:rsidP="00AC3457">
            <w:pPr>
              <w:rPr>
                <w:rFonts w:ascii="Times New Roman" w:hAnsi="Times New Roman"/>
                <w:lang w:eastAsia="en-US"/>
              </w:rPr>
            </w:pPr>
          </w:p>
        </w:tc>
        <w:tc>
          <w:tcPr>
            <w:tcW w:w="1350" w:type="dxa"/>
          </w:tcPr>
          <w:p w14:paraId="391F2C4C" w14:textId="65590F56" w:rsidR="001902EF" w:rsidRPr="00C3463A" w:rsidRDefault="001902EF" w:rsidP="00AC3457">
            <w:pPr>
              <w:rPr>
                <w:rFonts w:ascii="Times New Roman" w:hAnsi="Times New Roman"/>
                <w:lang w:eastAsia="en-US"/>
              </w:rPr>
            </w:pPr>
          </w:p>
        </w:tc>
        <w:tc>
          <w:tcPr>
            <w:tcW w:w="3060" w:type="dxa"/>
          </w:tcPr>
          <w:p w14:paraId="7BF3400A" w14:textId="217DAEF7" w:rsidR="001902EF" w:rsidRPr="00C3463A" w:rsidRDefault="001902EF" w:rsidP="00AC3457">
            <w:pPr>
              <w:rPr>
                <w:rFonts w:ascii="Times New Roman" w:hAnsi="Times New Roman"/>
                <w:i/>
                <w:lang w:eastAsia="en-US"/>
              </w:rPr>
            </w:pPr>
          </w:p>
        </w:tc>
        <w:tc>
          <w:tcPr>
            <w:tcW w:w="3229" w:type="dxa"/>
          </w:tcPr>
          <w:p w14:paraId="3E2BA9E6" w14:textId="77777777" w:rsidR="001902EF" w:rsidRPr="00C3463A" w:rsidRDefault="001902EF" w:rsidP="00AC3457">
            <w:pPr>
              <w:rPr>
                <w:rFonts w:ascii="Times New Roman" w:hAnsi="Times New Roman"/>
                <w:i/>
                <w:lang w:eastAsia="en-US"/>
              </w:rPr>
            </w:pPr>
          </w:p>
        </w:tc>
      </w:tr>
      <w:tr w:rsidR="001902EF" w:rsidRPr="00C3463A" w14:paraId="5A00E490" w14:textId="2C21A71C" w:rsidTr="001902EF">
        <w:trPr>
          <w:trHeight w:val="270"/>
        </w:trPr>
        <w:tc>
          <w:tcPr>
            <w:tcW w:w="805" w:type="dxa"/>
            <w:vAlign w:val="center"/>
          </w:tcPr>
          <w:p w14:paraId="3D37F5B2"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4</w:t>
            </w:r>
          </w:p>
        </w:tc>
        <w:tc>
          <w:tcPr>
            <w:tcW w:w="810" w:type="dxa"/>
          </w:tcPr>
          <w:p w14:paraId="26D9846F" w14:textId="77777777" w:rsidR="001902EF" w:rsidRPr="00C3463A" w:rsidRDefault="001902EF" w:rsidP="00AC3457">
            <w:pPr>
              <w:rPr>
                <w:rFonts w:ascii="Times New Roman" w:hAnsi="Times New Roman"/>
                <w:lang w:eastAsia="en-US"/>
              </w:rPr>
            </w:pPr>
          </w:p>
        </w:tc>
        <w:tc>
          <w:tcPr>
            <w:tcW w:w="1350" w:type="dxa"/>
          </w:tcPr>
          <w:p w14:paraId="3E63D0CF" w14:textId="56960AC1" w:rsidR="001902EF" w:rsidRPr="00C3463A" w:rsidRDefault="001902EF" w:rsidP="00AC3457">
            <w:pPr>
              <w:rPr>
                <w:rFonts w:ascii="Times New Roman" w:hAnsi="Times New Roman"/>
                <w:lang w:eastAsia="en-US"/>
              </w:rPr>
            </w:pPr>
            <w:r w:rsidRPr="00C3463A">
              <w:rPr>
                <w:rFonts w:ascii="Times New Roman" w:hAnsi="Times New Roman"/>
                <w:lang w:eastAsia="en-US"/>
              </w:rPr>
              <w:t xml:space="preserve"> </w:t>
            </w:r>
          </w:p>
        </w:tc>
        <w:tc>
          <w:tcPr>
            <w:tcW w:w="3060" w:type="dxa"/>
          </w:tcPr>
          <w:p w14:paraId="164E6EE4" w14:textId="6DADEB41" w:rsidR="001902EF" w:rsidRPr="00C3463A" w:rsidRDefault="001902EF" w:rsidP="00AC3457">
            <w:pPr>
              <w:rPr>
                <w:rFonts w:ascii="Times New Roman" w:hAnsi="Times New Roman"/>
                <w:i/>
                <w:lang w:eastAsia="en-US"/>
              </w:rPr>
            </w:pPr>
          </w:p>
        </w:tc>
        <w:tc>
          <w:tcPr>
            <w:tcW w:w="3229" w:type="dxa"/>
          </w:tcPr>
          <w:p w14:paraId="2214ACBF" w14:textId="77777777" w:rsidR="001902EF" w:rsidRPr="00C3463A" w:rsidRDefault="001902EF" w:rsidP="00AC3457">
            <w:pPr>
              <w:rPr>
                <w:rFonts w:ascii="Times New Roman" w:hAnsi="Times New Roman"/>
                <w:i/>
                <w:lang w:eastAsia="en-US"/>
              </w:rPr>
            </w:pPr>
          </w:p>
        </w:tc>
      </w:tr>
      <w:tr w:rsidR="001902EF" w:rsidRPr="00C3463A" w14:paraId="0E81E94B" w14:textId="0E33F17C" w:rsidTr="001902EF">
        <w:trPr>
          <w:trHeight w:val="270"/>
        </w:trPr>
        <w:tc>
          <w:tcPr>
            <w:tcW w:w="805" w:type="dxa"/>
            <w:tcBorders>
              <w:bottom w:val="single" w:sz="4" w:space="0" w:color="auto"/>
            </w:tcBorders>
            <w:vAlign w:val="center"/>
          </w:tcPr>
          <w:p w14:paraId="6F4D49F1"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5</w:t>
            </w:r>
          </w:p>
        </w:tc>
        <w:tc>
          <w:tcPr>
            <w:tcW w:w="810" w:type="dxa"/>
            <w:tcBorders>
              <w:bottom w:val="single" w:sz="4" w:space="0" w:color="auto"/>
            </w:tcBorders>
          </w:tcPr>
          <w:p w14:paraId="031A9665" w14:textId="77777777" w:rsidR="001902EF" w:rsidRPr="00C3463A" w:rsidRDefault="001902EF" w:rsidP="00AC3457">
            <w:pPr>
              <w:rPr>
                <w:rFonts w:ascii="Times New Roman" w:hAnsi="Times New Roman"/>
                <w:lang w:eastAsia="en-US"/>
              </w:rPr>
            </w:pPr>
          </w:p>
        </w:tc>
        <w:tc>
          <w:tcPr>
            <w:tcW w:w="1350" w:type="dxa"/>
            <w:tcBorders>
              <w:bottom w:val="single" w:sz="4" w:space="0" w:color="auto"/>
            </w:tcBorders>
          </w:tcPr>
          <w:p w14:paraId="22496AB3" w14:textId="119233E3" w:rsidR="001902EF" w:rsidRPr="00C3463A" w:rsidRDefault="001902EF" w:rsidP="00AC3457">
            <w:pPr>
              <w:rPr>
                <w:rFonts w:ascii="Times New Roman" w:hAnsi="Times New Roman"/>
                <w:lang w:eastAsia="en-US"/>
              </w:rPr>
            </w:pPr>
          </w:p>
        </w:tc>
        <w:tc>
          <w:tcPr>
            <w:tcW w:w="3060" w:type="dxa"/>
            <w:tcBorders>
              <w:bottom w:val="single" w:sz="4" w:space="0" w:color="auto"/>
            </w:tcBorders>
          </w:tcPr>
          <w:p w14:paraId="758F1E14" w14:textId="44271F4A" w:rsidR="001902EF" w:rsidRPr="00C3463A" w:rsidRDefault="001902EF" w:rsidP="00AC3457">
            <w:pPr>
              <w:rPr>
                <w:rFonts w:ascii="Times New Roman" w:hAnsi="Times New Roman"/>
                <w:lang w:eastAsia="en-US"/>
              </w:rPr>
            </w:pPr>
          </w:p>
        </w:tc>
        <w:tc>
          <w:tcPr>
            <w:tcW w:w="3229" w:type="dxa"/>
            <w:tcBorders>
              <w:bottom w:val="single" w:sz="4" w:space="0" w:color="auto"/>
            </w:tcBorders>
          </w:tcPr>
          <w:p w14:paraId="79C3CA35" w14:textId="77777777" w:rsidR="001902EF" w:rsidRPr="00C3463A" w:rsidRDefault="001902EF" w:rsidP="00AC3457">
            <w:pPr>
              <w:rPr>
                <w:rFonts w:ascii="Times New Roman" w:hAnsi="Times New Roman"/>
                <w:lang w:eastAsia="en-US"/>
              </w:rPr>
            </w:pPr>
          </w:p>
        </w:tc>
      </w:tr>
      <w:tr w:rsidR="001902EF" w:rsidRPr="00C3463A" w14:paraId="0E3ABEA8" w14:textId="67313AE1" w:rsidTr="001902EF">
        <w:trPr>
          <w:trHeight w:val="270"/>
        </w:trPr>
        <w:tc>
          <w:tcPr>
            <w:tcW w:w="805" w:type="dxa"/>
            <w:tcBorders>
              <w:bottom w:val="single" w:sz="4" w:space="0" w:color="auto"/>
            </w:tcBorders>
            <w:vAlign w:val="center"/>
          </w:tcPr>
          <w:p w14:paraId="28DF97D2"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6</w:t>
            </w:r>
          </w:p>
        </w:tc>
        <w:tc>
          <w:tcPr>
            <w:tcW w:w="810" w:type="dxa"/>
            <w:tcBorders>
              <w:bottom w:val="single" w:sz="4" w:space="0" w:color="auto"/>
            </w:tcBorders>
          </w:tcPr>
          <w:p w14:paraId="24D02842" w14:textId="77777777" w:rsidR="001902EF" w:rsidRPr="00C3463A" w:rsidRDefault="001902EF" w:rsidP="00AC3457">
            <w:pPr>
              <w:rPr>
                <w:rFonts w:ascii="Times New Roman" w:hAnsi="Times New Roman"/>
                <w:lang w:eastAsia="en-US"/>
              </w:rPr>
            </w:pPr>
          </w:p>
        </w:tc>
        <w:tc>
          <w:tcPr>
            <w:tcW w:w="1350" w:type="dxa"/>
            <w:tcBorders>
              <w:bottom w:val="single" w:sz="4" w:space="0" w:color="auto"/>
            </w:tcBorders>
          </w:tcPr>
          <w:p w14:paraId="3F5775E4" w14:textId="7D506DD3" w:rsidR="001902EF" w:rsidRPr="00C3463A" w:rsidRDefault="001902EF" w:rsidP="00AC3457">
            <w:pPr>
              <w:rPr>
                <w:rFonts w:ascii="Times New Roman" w:hAnsi="Times New Roman"/>
                <w:lang w:eastAsia="en-US"/>
              </w:rPr>
            </w:pPr>
          </w:p>
        </w:tc>
        <w:tc>
          <w:tcPr>
            <w:tcW w:w="3060" w:type="dxa"/>
            <w:tcBorders>
              <w:bottom w:val="single" w:sz="4" w:space="0" w:color="auto"/>
            </w:tcBorders>
          </w:tcPr>
          <w:p w14:paraId="19528811" w14:textId="2BE82B55" w:rsidR="001902EF" w:rsidRPr="00C3463A" w:rsidRDefault="001902EF" w:rsidP="00AC3457">
            <w:pPr>
              <w:rPr>
                <w:rFonts w:ascii="Times New Roman" w:hAnsi="Times New Roman"/>
                <w:lang w:eastAsia="en-US"/>
              </w:rPr>
            </w:pPr>
          </w:p>
        </w:tc>
        <w:tc>
          <w:tcPr>
            <w:tcW w:w="3229" w:type="dxa"/>
            <w:tcBorders>
              <w:bottom w:val="single" w:sz="4" w:space="0" w:color="auto"/>
            </w:tcBorders>
          </w:tcPr>
          <w:p w14:paraId="66ACABAB" w14:textId="77777777" w:rsidR="001902EF" w:rsidRPr="00C3463A" w:rsidRDefault="001902EF" w:rsidP="00AC3457">
            <w:pPr>
              <w:rPr>
                <w:rFonts w:ascii="Times New Roman" w:hAnsi="Times New Roman"/>
                <w:lang w:eastAsia="en-US"/>
              </w:rPr>
            </w:pPr>
          </w:p>
        </w:tc>
      </w:tr>
      <w:tr w:rsidR="001902EF" w:rsidRPr="00C3463A" w14:paraId="49EC0AE3" w14:textId="0942A879" w:rsidTr="001902EF">
        <w:trPr>
          <w:trHeight w:val="270"/>
        </w:trPr>
        <w:tc>
          <w:tcPr>
            <w:tcW w:w="805" w:type="dxa"/>
            <w:vAlign w:val="center"/>
          </w:tcPr>
          <w:p w14:paraId="7EB0FBA2"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7</w:t>
            </w:r>
          </w:p>
        </w:tc>
        <w:tc>
          <w:tcPr>
            <w:tcW w:w="810" w:type="dxa"/>
          </w:tcPr>
          <w:p w14:paraId="66B2766D" w14:textId="77777777" w:rsidR="001902EF" w:rsidRPr="00C3463A" w:rsidRDefault="001902EF" w:rsidP="00AC3457">
            <w:pPr>
              <w:rPr>
                <w:rFonts w:ascii="Times New Roman" w:hAnsi="Times New Roman"/>
                <w:lang w:eastAsia="en-US"/>
              </w:rPr>
            </w:pPr>
          </w:p>
        </w:tc>
        <w:tc>
          <w:tcPr>
            <w:tcW w:w="1350" w:type="dxa"/>
          </w:tcPr>
          <w:p w14:paraId="6776281C" w14:textId="2AF7BE68" w:rsidR="001902EF" w:rsidRPr="00C3463A" w:rsidRDefault="001902EF" w:rsidP="00AC3457">
            <w:pPr>
              <w:rPr>
                <w:rFonts w:ascii="Times New Roman" w:hAnsi="Times New Roman"/>
                <w:lang w:eastAsia="en-US"/>
              </w:rPr>
            </w:pPr>
          </w:p>
        </w:tc>
        <w:tc>
          <w:tcPr>
            <w:tcW w:w="3060" w:type="dxa"/>
          </w:tcPr>
          <w:p w14:paraId="3AEDA552" w14:textId="04D3205E" w:rsidR="001902EF" w:rsidRPr="00C3463A" w:rsidRDefault="001902EF" w:rsidP="00AC3457">
            <w:pPr>
              <w:rPr>
                <w:rFonts w:ascii="Times New Roman" w:hAnsi="Times New Roman"/>
                <w:lang w:eastAsia="en-US"/>
              </w:rPr>
            </w:pPr>
          </w:p>
        </w:tc>
        <w:tc>
          <w:tcPr>
            <w:tcW w:w="3229" w:type="dxa"/>
          </w:tcPr>
          <w:p w14:paraId="5D45EC44" w14:textId="77777777" w:rsidR="001902EF" w:rsidRPr="00C3463A" w:rsidRDefault="001902EF" w:rsidP="00AC3457">
            <w:pPr>
              <w:rPr>
                <w:rFonts w:ascii="Times New Roman" w:hAnsi="Times New Roman"/>
                <w:lang w:eastAsia="en-US"/>
              </w:rPr>
            </w:pPr>
          </w:p>
        </w:tc>
      </w:tr>
      <w:tr w:rsidR="001902EF" w:rsidRPr="00C3463A" w14:paraId="46D694FA" w14:textId="5E85E363" w:rsidTr="001902EF">
        <w:trPr>
          <w:trHeight w:val="270"/>
        </w:trPr>
        <w:tc>
          <w:tcPr>
            <w:tcW w:w="805" w:type="dxa"/>
            <w:vAlign w:val="center"/>
          </w:tcPr>
          <w:p w14:paraId="7F6A86F8" w14:textId="77777777" w:rsidR="001902EF" w:rsidRPr="00C3463A" w:rsidRDefault="001902EF" w:rsidP="00AC3457">
            <w:pPr>
              <w:jc w:val="center"/>
              <w:rPr>
                <w:rFonts w:ascii="Times New Roman" w:hAnsi="Times New Roman"/>
                <w:b/>
                <w:lang w:eastAsia="en-US"/>
              </w:rPr>
            </w:pPr>
            <w:r w:rsidRPr="00C3463A">
              <w:rPr>
                <w:rFonts w:ascii="Times New Roman" w:hAnsi="Times New Roman"/>
                <w:b/>
                <w:lang w:eastAsia="en-US"/>
              </w:rPr>
              <w:t>8</w:t>
            </w:r>
          </w:p>
        </w:tc>
        <w:tc>
          <w:tcPr>
            <w:tcW w:w="810" w:type="dxa"/>
          </w:tcPr>
          <w:p w14:paraId="34C8D680" w14:textId="77777777" w:rsidR="001902EF" w:rsidRPr="00C3463A" w:rsidRDefault="001902EF" w:rsidP="00AC3457">
            <w:pPr>
              <w:rPr>
                <w:rFonts w:ascii="Times New Roman" w:hAnsi="Times New Roman"/>
                <w:lang w:eastAsia="en-US"/>
              </w:rPr>
            </w:pPr>
          </w:p>
        </w:tc>
        <w:tc>
          <w:tcPr>
            <w:tcW w:w="1350" w:type="dxa"/>
          </w:tcPr>
          <w:p w14:paraId="3CD7BA1C" w14:textId="7636AF80" w:rsidR="001902EF" w:rsidRPr="00C3463A" w:rsidRDefault="001902EF" w:rsidP="00AC3457">
            <w:pPr>
              <w:rPr>
                <w:rFonts w:ascii="Times New Roman" w:hAnsi="Times New Roman"/>
                <w:lang w:eastAsia="en-US"/>
              </w:rPr>
            </w:pPr>
          </w:p>
        </w:tc>
        <w:tc>
          <w:tcPr>
            <w:tcW w:w="3060" w:type="dxa"/>
          </w:tcPr>
          <w:p w14:paraId="3B0B9818" w14:textId="328D6A60" w:rsidR="001902EF" w:rsidRPr="00C3463A" w:rsidRDefault="001902EF" w:rsidP="00AC3457">
            <w:pPr>
              <w:rPr>
                <w:rFonts w:ascii="Times New Roman" w:hAnsi="Times New Roman"/>
                <w:lang w:eastAsia="en-US"/>
              </w:rPr>
            </w:pPr>
          </w:p>
        </w:tc>
        <w:tc>
          <w:tcPr>
            <w:tcW w:w="3229" w:type="dxa"/>
          </w:tcPr>
          <w:p w14:paraId="51714260" w14:textId="77777777" w:rsidR="001902EF" w:rsidRPr="00C3463A" w:rsidRDefault="001902EF" w:rsidP="00AC3457">
            <w:pPr>
              <w:rPr>
                <w:rFonts w:ascii="Times New Roman" w:hAnsi="Times New Roman"/>
                <w:lang w:eastAsia="en-US"/>
              </w:rPr>
            </w:pPr>
          </w:p>
        </w:tc>
      </w:tr>
    </w:tbl>
    <w:p w14:paraId="788A4330" w14:textId="6D121333" w:rsidR="000B1CE9" w:rsidRDefault="000B1CE9"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lang w:val="fr-FR"/>
        </w:rPr>
      </w:pPr>
    </w:p>
    <w:p w14:paraId="3235ED8A" w14:textId="76AA0B5E" w:rsidR="00201119" w:rsidRDefault="00201119"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C5278">
        <w:rPr>
          <w:rFonts w:ascii="Times New Roman" w:hAnsi="Times New Roman"/>
          <w:b/>
          <w:bCs/>
        </w:rPr>
        <w:t xml:space="preserve">VII. </w:t>
      </w:r>
      <w:r w:rsidR="006C3129">
        <w:rPr>
          <w:rFonts w:ascii="Times New Roman" w:hAnsi="Times New Roman"/>
          <w:b/>
          <w:bCs/>
        </w:rPr>
        <w:t>Assignment Grade Value</w:t>
      </w:r>
    </w:p>
    <w:sdt>
      <w:sdtPr>
        <w:rPr>
          <w:rFonts w:ascii="Times New Roman" w:hAnsi="Times New Roman"/>
          <w:b/>
          <w:bCs/>
        </w:rPr>
        <w:id w:val="140698564"/>
        <w:placeholder>
          <w:docPart w:val="983828F2B22246819E0A6F358F1F7D06"/>
        </w:placeholder>
        <w:showingPlcHdr/>
        <w:text/>
      </w:sdtPr>
      <w:sdtContent>
        <w:p w14:paraId="74831D4A" w14:textId="5050C3FB" w:rsidR="003C4B3F" w:rsidRPr="00CA4CE9" w:rsidRDefault="00CA4CE9"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CA4CE9">
            <w:rPr>
              <w:rStyle w:val="PlaceholderText"/>
              <w:rFonts w:ascii="Times New Roman" w:hAnsi="Times New Roman"/>
            </w:rPr>
            <w:t xml:space="preserve">Let students know the </w:t>
          </w:r>
          <w:r w:rsidR="00F83A68">
            <w:rPr>
              <w:rStyle w:val="PlaceholderText"/>
              <w:rFonts w:ascii="Times New Roman" w:hAnsi="Times New Roman"/>
            </w:rPr>
            <w:t xml:space="preserve">graded </w:t>
          </w:r>
          <w:r w:rsidRPr="00CA4CE9">
            <w:rPr>
              <w:rStyle w:val="PlaceholderText"/>
              <w:rFonts w:ascii="Times New Roman" w:hAnsi="Times New Roman"/>
            </w:rPr>
            <w:t>assignment</w:t>
          </w:r>
          <w:r w:rsidR="00F83A68">
            <w:rPr>
              <w:rStyle w:val="PlaceholderText"/>
              <w:rFonts w:ascii="Times New Roman" w:hAnsi="Times New Roman"/>
            </w:rPr>
            <w:t>s</w:t>
          </w:r>
          <w:r w:rsidRPr="00CA4CE9">
            <w:rPr>
              <w:rStyle w:val="PlaceholderText"/>
              <w:rFonts w:ascii="Times New Roman" w:hAnsi="Times New Roman"/>
            </w:rPr>
            <w:t xml:space="preserve"> and the points or percentage </w:t>
          </w:r>
          <w:r>
            <w:rPr>
              <w:rStyle w:val="PlaceholderText"/>
              <w:rFonts w:ascii="Times New Roman" w:hAnsi="Times New Roman"/>
            </w:rPr>
            <w:t xml:space="preserve">that </w:t>
          </w:r>
          <w:r w:rsidRPr="00CA4CE9">
            <w:rPr>
              <w:rStyle w:val="PlaceholderText"/>
              <w:rFonts w:ascii="Times New Roman" w:hAnsi="Times New Roman"/>
            </w:rPr>
            <w:t xml:space="preserve">each assignment is worth so </w:t>
          </w:r>
          <w:r>
            <w:rPr>
              <w:rStyle w:val="PlaceholderText"/>
              <w:rFonts w:ascii="Times New Roman" w:hAnsi="Times New Roman"/>
            </w:rPr>
            <w:t>students</w:t>
          </w:r>
          <w:r w:rsidRPr="00CA4CE9">
            <w:rPr>
              <w:rStyle w:val="PlaceholderText"/>
              <w:rFonts w:ascii="Times New Roman" w:hAnsi="Times New Roman"/>
            </w:rPr>
            <w:t xml:space="preserve"> can track their grade progress.</w:t>
          </w:r>
        </w:p>
      </w:sdtContent>
    </w:sdt>
    <w:tbl>
      <w:tblPr>
        <w:tblStyle w:val="TableGrid"/>
        <w:tblW w:w="0" w:type="auto"/>
        <w:tblLook w:val="04A0" w:firstRow="1" w:lastRow="0" w:firstColumn="1" w:lastColumn="0" w:noHBand="0" w:noVBand="1"/>
      </w:tblPr>
      <w:tblGrid>
        <w:gridCol w:w="2876"/>
        <w:gridCol w:w="2877"/>
        <w:gridCol w:w="2877"/>
      </w:tblGrid>
      <w:tr w:rsidR="005D7376" w14:paraId="11086E4F" w14:textId="77777777" w:rsidTr="00B427F7">
        <w:tc>
          <w:tcPr>
            <w:tcW w:w="2876" w:type="dxa"/>
            <w:shd w:val="clear" w:color="auto" w:fill="BFBFBF" w:themeFill="background1" w:themeFillShade="BF"/>
          </w:tcPr>
          <w:p w14:paraId="5B15AD19" w14:textId="0A4C321E" w:rsidR="005D7376" w:rsidRDefault="005D7376" w:rsidP="00B42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jc w:val="center"/>
              <w:rPr>
                <w:rFonts w:ascii="Times New Roman" w:hAnsi="Times New Roman"/>
                <w:b/>
                <w:bCs/>
              </w:rPr>
            </w:pPr>
            <w:r>
              <w:rPr>
                <w:rFonts w:ascii="Times New Roman" w:hAnsi="Times New Roman"/>
                <w:b/>
                <w:bCs/>
              </w:rPr>
              <w:t>Assignment</w:t>
            </w:r>
          </w:p>
        </w:tc>
        <w:tc>
          <w:tcPr>
            <w:tcW w:w="2877" w:type="dxa"/>
            <w:shd w:val="clear" w:color="auto" w:fill="BFBFBF" w:themeFill="background1" w:themeFillShade="BF"/>
          </w:tcPr>
          <w:p w14:paraId="699E85B3" w14:textId="4E2068F6" w:rsidR="005D7376" w:rsidRDefault="005D7376" w:rsidP="00B42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jc w:val="center"/>
              <w:rPr>
                <w:rFonts w:ascii="Times New Roman" w:hAnsi="Times New Roman"/>
                <w:b/>
                <w:bCs/>
              </w:rPr>
            </w:pPr>
            <w:r>
              <w:rPr>
                <w:rFonts w:ascii="Times New Roman" w:hAnsi="Times New Roman"/>
                <w:b/>
                <w:bCs/>
              </w:rPr>
              <w:t>Points</w:t>
            </w:r>
          </w:p>
        </w:tc>
        <w:tc>
          <w:tcPr>
            <w:tcW w:w="2877" w:type="dxa"/>
            <w:shd w:val="clear" w:color="auto" w:fill="BFBFBF" w:themeFill="background1" w:themeFillShade="BF"/>
          </w:tcPr>
          <w:p w14:paraId="017C1A45" w14:textId="649041CD" w:rsidR="005D7376" w:rsidRDefault="005D7376" w:rsidP="00B42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jc w:val="center"/>
              <w:rPr>
                <w:rFonts w:ascii="Times New Roman" w:hAnsi="Times New Roman"/>
                <w:b/>
                <w:bCs/>
              </w:rPr>
            </w:pPr>
            <w:r>
              <w:rPr>
                <w:rFonts w:ascii="Times New Roman" w:hAnsi="Times New Roman"/>
                <w:b/>
                <w:bCs/>
              </w:rPr>
              <w:t>Value/Percentage of Grade Total</w:t>
            </w:r>
          </w:p>
        </w:tc>
      </w:tr>
      <w:tr w:rsidR="005D7376" w14:paraId="42EE54CA" w14:textId="77777777" w:rsidTr="005D7376">
        <w:tc>
          <w:tcPr>
            <w:tcW w:w="2876" w:type="dxa"/>
          </w:tcPr>
          <w:p w14:paraId="08DF6E9F"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7EA36CD3"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5E92DB27"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r>
      <w:tr w:rsidR="005D7376" w14:paraId="72C3DEE0" w14:textId="77777777" w:rsidTr="005D7376">
        <w:tc>
          <w:tcPr>
            <w:tcW w:w="2876" w:type="dxa"/>
          </w:tcPr>
          <w:p w14:paraId="7A796A98"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1EFB3B7D"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2725DE0A"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r>
      <w:tr w:rsidR="005D7376" w14:paraId="05168F41" w14:textId="77777777" w:rsidTr="005D7376">
        <w:tc>
          <w:tcPr>
            <w:tcW w:w="2876" w:type="dxa"/>
          </w:tcPr>
          <w:p w14:paraId="0B7C8ABF"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43E36949"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064AF7F1"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r>
      <w:tr w:rsidR="005D7376" w14:paraId="23779E48" w14:textId="77777777" w:rsidTr="005D7376">
        <w:tc>
          <w:tcPr>
            <w:tcW w:w="2876" w:type="dxa"/>
          </w:tcPr>
          <w:p w14:paraId="4D8254A7"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1BF672AC"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5899E874"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r>
      <w:tr w:rsidR="005D7376" w14:paraId="46685635" w14:textId="77777777" w:rsidTr="005D7376">
        <w:tc>
          <w:tcPr>
            <w:tcW w:w="2876" w:type="dxa"/>
          </w:tcPr>
          <w:p w14:paraId="3EFFF876"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7CEBAB91"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c>
          <w:tcPr>
            <w:tcW w:w="2877" w:type="dxa"/>
          </w:tcPr>
          <w:p w14:paraId="7821DEAC" w14:textId="77777777" w:rsidR="005D7376" w:rsidRDefault="005D7376"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tc>
      </w:tr>
    </w:tbl>
    <w:p w14:paraId="40284BB9" w14:textId="2C02A022" w:rsidR="006C3129" w:rsidRDefault="006C3129" w:rsidP="00201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p>
    <w:p w14:paraId="69770191" w14:textId="77777777" w:rsidR="006C3129" w:rsidRDefault="00A14E5C"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sidRPr="003C5278">
        <w:rPr>
          <w:rFonts w:ascii="Times New Roman" w:hAnsi="Times New Roman"/>
          <w:b/>
          <w:bCs/>
        </w:rPr>
        <w:t>VI</w:t>
      </w:r>
      <w:r w:rsidR="00201119">
        <w:rPr>
          <w:rFonts w:ascii="Times New Roman" w:hAnsi="Times New Roman"/>
          <w:b/>
          <w:bCs/>
        </w:rPr>
        <w:t>I</w:t>
      </w:r>
      <w:r w:rsidRPr="003C5278">
        <w:rPr>
          <w:rFonts w:ascii="Times New Roman" w:hAnsi="Times New Roman"/>
          <w:b/>
          <w:bCs/>
        </w:rPr>
        <w:t xml:space="preserve">I. </w:t>
      </w:r>
      <w:r w:rsidR="006C3129" w:rsidRPr="00366F19">
        <w:rPr>
          <w:rFonts w:ascii="Times New Roman" w:hAnsi="Times New Roman"/>
          <w:b/>
          <w:bCs/>
          <w:u w:color="0000FF"/>
        </w:rPr>
        <w:t xml:space="preserve">Grading Policy and Grade Scale </w:t>
      </w:r>
    </w:p>
    <w:sdt>
      <w:sdtPr>
        <w:rPr>
          <w:rFonts w:ascii="Times New Roman" w:hAnsi="Times New Roman"/>
        </w:rPr>
        <w:id w:val="1395856930"/>
        <w:placeholder>
          <w:docPart w:val="4CFDACF5DBA74CD197BF17B6365D5D77"/>
        </w:placeholder>
        <w:temporary/>
        <w:showingPlcHdr/>
        <w:text w:multiLine="1"/>
      </w:sdtPr>
      <w:sdtContent>
        <w:p w14:paraId="158407FF" w14:textId="77777777" w:rsidR="006C3129" w:rsidRPr="007B51D9"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color w:val="808080"/>
            </w:rPr>
          </w:pPr>
          <w:r w:rsidRPr="00596C6F">
            <w:rPr>
              <w:rStyle w:val="MediumGrid11"/>
              <w:rFonts w:ascii="Times New Roman" w:hAnsi="Times New Roman"/>
            </w:rPr>
            <w:t xml:space="preserve">Your grading policies should be clearly stated in the syllabus. Include a grading scale, and if you grade on a curve, explain how you calculate the grades. </w:t>
          </w:r>
          <w:r>
            <w:rPr>
              <w:rStyle w:val="MediumGrid11"/>
              <w:rFonts w:ascii="Times New Roman" w:hAnsi="Times New Roman"/>
            </w:rPr>
            <w:t xml:space="preserve">Indicate how many points are possible for each assignment. </w:t>
          </w:r>
          <w:r w:rsidRPr="00596C6F">
            <w:rPr>
              <w:rStyle w:val="MediumGrid11"/>
              <w:rFonts w:ascii="Times New Roman" w:hAnsi="Times New Roman"/>
            </w:rPr>
            <w:t>Explain your policy on late work and missed tests</w:t>
          </w:r>
          <w:r>
            <w:rPr>
              <w:rStyle w:val="MediumGrid11"/>
              <w:rFonts w:ascii="Times New Roman" w:hAnsi="Times New Roman"/>
            </w:rPr>
            <w:t>.</w:t>
          </w:r>
        </w:p>
      </w:sdtContent>
    </w:sdt>
    <w:p w14:paraId="05337FD5" w14:textId="77777777" w:rsidR="006C3129"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p>
    <w:tbl>
      <w:tblPr>
        <w:tblStyle w:val="TableGrid"/>
        <w:tblW w:w="0" w:type="auto"/>
        <w:tblLook w:val="04A0" w:firstRow="1" w:lastRow="0" w:firstColumn="1" w:lastColumn="0" w:noHBand="0" w:noVBand="1"/>
      </w:tblPr>
      <w:tblGrid>
        <w:gridCol w:w="1232"/>
        <w:gridCol w:w="1233"/>
        <w:gridCol w:w="1233"/>
        <w:gridCol w:w="437"/>
        <w:gridCol w:w="1260"/>
        <w:gridCol w:w="1260"/>
        <w:gridCol w:w="1260"/>
      </w:tblGrid>
      <w:tr w:rsidR="006C3129" w14:paraId="7AD2181E" w14:textId="77777777" w:rsidTr="00AC3457">
        <w:tc>
          <w:tcPr>
            <w:tcW w:w="1232" w:type="dxa"/>
          </w:tcPr>
          <w:p w14:paraId="23BBB8B7"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Letter Grade</w:t>
            </w:r>
          </w:p>
        </w:tc>
        <w:tc>
          <w:tcPr>
            <w:tcW w:w="1233" w:type="dxa"/>
          </w:tcPr>
          <w:p w14:paraId="73AA1001"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Percent Grade</w:t>
            </w:r>
          </w:p>
        </w:tc>
        <w:tc>
          <w:tcPr>
            <w:tcW w:w="1233" w:type="dxa"/>
          </w:tcPr>
          <w:p w14:paraId="5E34FA29"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4.0 Scale</w:t>
            </w:r>
          </w:p>
        </w:tc>
        <w:tc>
          <w:tcPr>
            <w:tcW w:w="437" w:type="dxa"/>
            <w:shd w:val="clear" w:color="auto" w:fill="0D0D0D" w:themeFill="text1" w:themeFillTint="F2"/>
          </w:tcPr>
          <w:p w14:paraId="316DE437"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p>
        </w:tc>
        <w:tc>
          <w:tcPr>
            <w:tcW w:w="1260" w:type="dxa"/>
          </w:tcPr>
          <w:p w14:paraId="5FD8EC58"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Letter Grade</w:t>
            </w:r>
          </w:p>
        </w:tc>
        <w:tc>
          <w:tcPr>
            <w:tcW w:w="1260" w:type="dxa"/>
          </w:tcPr>
          <w:p w14:paraId="1FEFC80F"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Percent Grade</w:t>
            </w:r>
          </w:p>
        </w:tc>
        <w:tc>
          <w:tcPr>
            <w:tcW w:w="1260" w:type="dxa"/>
          </w:tcPr>
          <w:p w14:paraId="4CDAA3FE" w14:textId="77777777" w:rsidR="006C3129"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4.0 Scale</w:t>
            </w:r>
          </w:p>
        </w:tc>
      </w:tr>
      <w:tr w:rsidR="006C3129" w14:paraId="35507520" w14:textId="77777777" w:rsidTr="00AC3457">
        <w:tc>
          <w:tcPr>
            <w:tcW w:w="1232" w:type="dxa"/>
          </w:tcPr>
          <w:p w14:paraId="68F436B9"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A+</w:t>
            </w:r>
          </w:p>
        </w:tc>
        <w:tc>
          <w:tcPr>
            <w:tcW w:w="1233" w:type="dxa"/>
          </w:tcPr>
          <w:p w14:paraId="7BE452E9"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97-100</w:t>
            </w:r>
          </w:p>
        </w:tc>
        <w:tc>
          <w:tcPr>
            <w:tcW w:w="1233" w:type="dxa"/>
          </w:tcPr>
          <w:p w14:paraId="014DB09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4.0</w:t>
            </w:r>
          </w:p>
        </w:tc>
        <w:tc>
          <w:tcPr>
            <w:tcW w:w="437" w:type="dxa"/>
            <w:shd w:val="clear" w:color="auto" w:fill="0D0D0D" w:themeFill="text1" w:themeFillTint="F2"/>
          </w:tcPr>
          <w:p w14:paraId="1C7BE207"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579AEC3A"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C+</w:t>
            </w:r>
          </w:p>
        </w:tc>
        <w:tc>
          <w:tcPr>
            <w:tcW w:w="1260" w:type="dxa"/>
          </w:tcPr>
          <w:p w14:paraId="6D654F90"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77-79</w:t>
            </w:r>
          </w:p>
        </w:tc>
        <w:tc>
          <w:tcPr>
            <w:tcW w:w="1260" w:type="dxa"/>
          </w:tcPr>
          <w:p w14:paraId="62AA2B6A"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2.3</w:t>
            </w:r>
          </w:p>
        </w:tc>
      </w:tr>
      <w:tr w:rsidR="006C3129" w14:paraId="086D19DB" w14:textId="77777777" w:rsidTr="00AC3457">
        <w:tc>
          <w:tcPr>
            <w:tcW w:w="1232" w:type="dxa"/>
          </w:tcPr>
          <w:p w14:paraId="6AAA0A83"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A</w:t>
            </w:r>
          </w:p>
        </w:tc>
        <w:tc>
          <w:tcPr>
            <w:tcW w:w="1233" w:type="dxa"/>
          </w:tcPr>
          <w:p w14:paraId="1862452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93-96</w:t>
            </w:r>
          </w:p>
        </w:tc>
        <w:tc>
          <w:tcPr>
            <w:tcW w:w="1233" w:type="dxa"/>
          </w:tcPr>
          <w:p w14:paraId="0D035218"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4.0</w:t>
            </w:r>
          </w:p>
        </w:tc>
        <w:tc>
          <w:tcPr>
            <w:tcW w:w="437" w:type="dxa"/>
            <w:shd w:val="clear" w:color="auto" w:fill="0D0D0D" w:themeFill="text1" w:themeFillTint="F2"/>
          </w:tcPr>
          <w:p w14:paraId="5371184B"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34BDCA37"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C</w:t>
            </w:r>
          </w:p>
        </w:tc>
        <w:tc>
          <w:tcPr>
            <w:tcW w:w="1260" w:type="dxa"/>
          </w:tcPr>
          <w:p w14:paraId="70037911"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73-76</w:t>
            </w:r>
          </w:p>
        </w:tc>
        <w:tc>
          <w:tcPr>
            <w:tcW w:w="1260" w:type="dxa"/>
          </w:tcPr>
          <w:p w14:paraId="50488041"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2.0</w:t>
            </w:r>
          </w:p>
        </w:tc>
      </w:tr>
      <w:tr w:rsidR="006C3129" w14:paraId="05611DE9" w14:textId="77777777" w:rsidTr="00AC3457">
        <w:tc>
          <w:tcPr>
            <w:tcW w:w="1232" w:type="dxa"/>
          </w:tcPr>
          <w:p w14:paraId="5C858AAC"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A-</w:t>
            </w:r>
          </w:p>
        </w:tc>
        <w:tc>
          <w:tcPr>
            <w:tcW w:w="1233" w:type="dxa"/>
          </w:tcPr>
          <w:p w14:paraId="0A25D77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90-92</w:t>
            </w:r>
          </w:p>
        </w:tc>
        <w:tc>
          <w:tcPr>
            <w:tcW w:w="1233" w:type="dxa"/>
          </w:tcPr>
          <w:p w14:paraId="68C7575A"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3.7</w:t>
            </w:r>
          </w:p>
        </w:tc>
        <w:tc>
          <w:tcPr>
            <w:tcW w:w="437" w:type="dxa"/>
            <w:shd w:val="clear" w:color="auto" w:fill="0D0D0D" w:themeFill="text1" w:themeFillTint="F2"/>
          </w:tcPr>
          <w:p w14:paraId="426F0C3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39343867"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C-</w:t>
            </w:r>
          </w:p>
        </w:tc>
        <w:tc>
          <w:tcPr>
            <w:tcW w:w="1260" w:type="dxa"/>
          </w:tcPr>
          <w:p w14:paraId="2364978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70-72</w:t>
            </w:r>
          </w:p>
        </w:tc>
        <w:tc>
          <w:tcPr>
            <w:tcW w:w="1260" w:type="dxa"/>
          </w:tcPr>
          <w:p w14:paraId="6515837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1.7</w:t>
            </w:r>
          </w:p>
        </w:tc>
      </w:tr>
      <w:tr w:rsidR="006C3129" w14:paraId="337E2504" w14:textId="77777777" w:rsidTr="00AC3457">
        <w:tc>
          <w:tcPr>
            <w:tcW w:w="1232" w:type="dxa"/>
          </w:tcPr>
          <w:p w14:paraId="79C53787"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lastRenderedPageBreak/>
              <w:t>B+</w:t>
            </w:r>
          </w:p>
        </w:tc>
        <w:tc>
          <w:tcPr>
            <w:tcW w:w="1233" w:type="dxa"/>
          </w:tcPr>
          <w:p w14:paraId="1DF0259D"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87-89</w:t>
            </w:r>
          </w:p>
        </w:tc>
        <w:tc>
          <w:tcPr>
            <w:tcW w:w="1233" w:type="dxa"/>
          </w:tcPr>
          <w:p w14:paraId="20DFBD59"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3.3</w:t>
            </w:r>
          </w:p>
        </w:tc>
        <w:tc>
          <w:tcPr>
            <w:tcW w:w="437" w:type="dxa"/>
            <w:shd w:val="clear" w:color="auto" w:fill="0D0D0D" w:themeFill="text1" w:themeFillTint="F2"/>
          </w:tcPr>
          <w:p w14:paraId="426FB37B"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52455FB5"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D+</w:t>
            </w:r>
          </w:p>
        </w:tc>
        <w:tc>
          <w:tcPr>
            <w:tcW w:w="1260" w:type="dxa"/>
          </w:tcPr>
          <w:p w14:paraId="4A757D6B"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67-69</w:t>
            </w:r>
          </w:p>
        </w:tc>
        <w:tc>
          <w:tcPr>
            <w:tcW w:w="1260" w:type="dxa"/>
          </w:tcPr>
          <w:p w14:paraId="18594379"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1.3</w:t>
            </w:r>
          </w:p>
        </w:tc>
      </w:tr>
      <w:tr w:rsidR="006C3129" w14:paraId="3D8C8040" w14:textId="77777777" w:rsidTr="00AC3457">
        <w:tc>
          <w:tcPr>
            <w:tcW w:w="1232" w:type="dxa"/>
          </w:tcPr>
          <w:p w14:paraId="095EDCCE"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B</w:t>
            </w:r>
          </w:p>
        </w:tc>
        <w:tc>
          <w:tcPr>
            <w:tcW w:w="1233" w:type="dxa"/>
          </w:tcPr>
          <w:p w14:paraId="17496FDA"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83-86</w:t>
            </w:r>
          </w:p>
        </w:tc>
        <w:tc>
          <w:tcPr>
            <w:tcW w:w="1233" w:type="dxa"/>
          </w:tcPr>
          <w:p w14:paraId="7754CDB1"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3.0</w:t>
            </w:r>
          </w:p>
        </w:tc>
        <w:tc>
          <w:tcPr>
            <w:tcW w:w="437" w:type="dxa"/>
            <w:shd w:val="clear" w:color="auto" w:fill="0D0D0D" w:themeFill="text1" w:themeFillTint="F2"/>
          </w:tcPr>
          <w:p w14:paraId="0B63F4CB"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14B2BC08"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D</w:t>
            </w:r>
          </w:p>
        </w:tc>
        <w:tc>
          <w:tcPr>
            <w:tcW w:w="1260" w:type="dxa"/>
          </w:tcPr>
          <w:p w14:paraId="27E43FCC"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65-66</w:t>
            </w:r>
          </w:p>
        </w:tc>
        <w:tc>
          <w:tcPr>
            <w:tcW w:w="1260" w:type="dxa"/>
          </w:tcPr>
          <w:p w14:paraId="7A70341F"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1.0</w:t>
            </w:r>
          </w:p>
        </w:tc>
      </w:tr>
      <w:tr w:rsidR="006C3129" w14:paraId="36263735" w14:textId="77777777" w:rsidTr="00AC3457">
        <w:tc>
          <w:tcPr>
            <w:tcW w:w="1232" w:type="dxa"/>
          </w:tcPr>
          <w:p w14:paraId="5220DBCF"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B-</w:t>
            </w:r>
          </w:p>
        </w:tc>
        <w:tc>
          <w:tcPr>
            <w:tcW w:w="1233" w:type="dxa"/>
          </w:tcPr>
          <w:p w14:paraId="519D75C1"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80-82</w:t>
            </w:r>
          </w:p>
        </w:tc>
        <w:tc>
          <w:tcPr>
            <w:tcW w:w="1233" w:type="dxa"/>
          </w:tcPr>
          <w:p w14:paraId="20BB59FC"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2.7</w:t>
            </w:r>
          </w:p>
        </w:tc>
        <w:tc>
          <w:tcPr>
            <w:tcW w:w="437" w:type="dxa"/>
            <w:shd w:val="clear" w:color="auto" w:fill="0D0D0D" w:themeFill="text1" w:themeFillTint="F2"/>
          </w:tcPr>
          <w:p w14:paraId="4E77EF77"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p>
        </w:tc>
        <w:tc>
          <w:tcPr>
            <w:tcW w:w="1260" w:type="dxa"/>
          </w:tcPr>
          <w:p w14:paraId="6A2A76AE"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F</w:t>
            </w:r>
          </w:p>
        </w:tc>
        <w:tc>
          <w:tcPr>
            <w:tcW w:w="1260" w:type="dxa"/>
          </w:tcPr>
          <w:p w14:paraId="7A17D1DD"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Below 65</w:t>
            </w:r>
          </w:p>
        </w:tc>
        <w:tc>
          <w:tcPr>
            <w:tcW w:w="1260" w:type="dxa"/>
          </w:tcPr>
          <w:p w14:paraId="7EDB179F" w14:textId="77777777" w:rsidR="006C3129" w:rsidRPr="00493F6D" w:rsidRDefault="006C3129" w:rsidP="00AC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r w:rsidRPr="00493F6D">
              <w:rPr>
                <w:rFonts w:ascii="Times New Roman" w:hAnsi="Times New Roman"/>
                <w:bCs/>
                <w:u w:color="0000FF"/>
              </w:rPr>
              <w:t>0.0</w:t>
            </w:r>
          </w:p>
        </w:tc>
      </w:tr>
    </w:tbl>
    <w:p w14:paraId="7320BD40" w14:textId="77777777" w:rsidR="006C3129"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p>
    <w:p w14:paraId="17F03E54" w14:textId="6494757C" w:rsidR="008D3FA0"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 xml:space="preserve">For Extension grading policies and information about Incomplete grades go to: </w:t>
      </w:r>
    </w:p>
    <w:p w14:paraId="20D586FB" w14:textId="32AFD5A7" w:rsidR="008D3FA0" w:rsidRPr="0057779A" w:rsidRDefault="00000000"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u w:color="0000FF"/>
        </w:rPr>
      </w:pPr>
      <w:hyperlink r:id="rId13" w:history="1">
        <w:r w:rsidR="00976770" w:rsidRPr="005B00DE">
          <w:rPr>
            <w:rStyle w:val="Hyperlink"/>
            <w:rFonts w:ascii="Times New Roman" w:hAnsi="Times New Roman"/>
          </w:rPr>
          <w:t>https://extension.ucmerced.edu/resources/student-resources-policies</w:t>
        </w:r>
      </w:hyperlink>
      <w:r w:rsidR="00976770" w:rsidRPr="00317283">
        <w:rPr>
          <w:rFonts w:ascii="Times New Roman" w:hAnsi="Times New Roman"/>
        </w:rPr>
        <w:t xml:space="preserve"> </w:t>
      </w:r>
      <w:r w:rsidR="008D3FA0" w:rsidRPr="0057779A">
        <w:rPr>
          <w:rFonts w:ascii="Times New Roman" w:hAnsi="Times New Roman"/>
          <w:bCs/>
          <w:u w:color="0000FF"/>
        </w:rPr>
        <w:t xml:space="preserve"> </w:t>
      </w:r>
    </w:p>
    <w:p w14:paraId="5C42FE9E" w14:textId="77777777" w:rsidR="006C3129"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p>
    <w:p w14:paraId="21427EB0" w14:textId="30111CE1" w:rsidR="00521BC8" w:rsidRPr="003C5278" w:rsidRDefault="00201119"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44A18F70">
        <w:rPr>
          <w:rFonts w:ascii="Times New Roman" w:hAnsi="Times New Roman"/>
          <w:b/>
          <w:bCs/>
        </w:rPr>
        <w:t>IX</w:t>
      </w:r>
      <w:r w:rsidR="00366F19" w:rsidRPr="44A18F70">
        <w:rPr>
          <w:rFonts w:ascii="Times New Roman" w:hAnsi="Times New Roman"/>
          <w:b/>
          <w:bCs/>
        </w:rPr>
        <w:t>.</w:t>
      </w:r>
      <w:r w:rsidR="00521BC8" w:rsidRPr="44A18F70">
        <w:rPr>
          <w:rFonts w:ascii="Times New Roman" w:hAnsi="Times New Roman"/>
          <w:b/>
          <w:bCs/>
        </w:rPr>
        <w:t xml:space="preserve"> Work to Credit Ratio</w:t>
      </w:r>
    </w:p>
    <w:p w14:paraId="32952EE1" w14:textId="53B24DB9" w:rsidR="00521BC8" w:rsidRDefault="00521BC8"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44A18F70">
        <w:rPr>
          <w:rFonts w:ascii="Times New Roman" w:hAnsi="Times New Roman"/>
        </w:rPr>
        <w:t xml:space="preserve">Students participating in credit level work are required to complete a minimum of </w:t>
      </w:r>
      <w:r w:rsidR="40481C88" w:rsidRPr="44A18F70">
        <w:rPr>
          <w:rFonts w:ascii="Times New Roman" w:hAnsi="Times New Roman"/>
        </w:rPr>
        <w:t>45</w:t>
      </w:r>
      <w:r w:rsidRPr="44A18F70">
        <w:rPr>
          <w:rFonts w:ascii="Times New Roman" w:hAnsi="Times New Roman"/>
        </w:rPr>
        <w:t xml:space="preserve"> hours of work per unit. These </w:t>
      </w:r>
      <w:r w:rsidR="1D1FEA4A" w:rsidRPr="44A18F70">
        <w:rPr>
          <w:rFonts w:ascii="Times New Roman" w:hAnsi="Times New Roman"/>
        </w:rPr>
        <w:t>45</w:t>
      </w:r>
      <w:r w:rsidRPr="44A18F70">
        <w:rPr>
          <w:rFonts w:ascii="Times New Roman" w:hAnsi="Times New Roman"/>
        </w:rPr>
        <w:t xml:space="preserve"> hours are broken down into 1</w:t>
      </w:r>
      <w:r w:rsidR="3185140D" w:rsidRPr="44A18F70">
        <w:rPr>
          <w:rFonts w:ascii="Times New Roman" w:hAnsi="Times New Roman"/>
        </w:rPr>
        <w:t>5</w:t>
      </w:r>
      <w:r w:rsidRPr="44A18F70">
        <w:rPr>
          <w:rFonts w:ascii="Times New Roman" w:hAnsi="Times New Roman"/>
        </w:rPr>
        <w:t xml:space="preserve"> hours of required instruction time paired with </w:t>
      </w:r>
      <w:r w:rsidR="55CF944D" w:rsidRPr="44A18F70">
        <w:rPr>
          <w:rFonts w:ascii="Times New Roman" w:hAnsi="Times New Roman"/>
        </w:rPr>
        <w:t>30</w:t>
      </w:r>
      <w:r w:rsidRPr="44A18F70">
        <w:rPr>
          <w:rFonts w:ascii="Times New Roman" w:hAnsi="Times New Roman"/>
        </w:rPr>
        <w:t xml:space="preserve"> hours of outside work for students, such as written assignments, lab time, homework and/or reading. </w:t>
      </w:r>
    </w:p>
    <w:p w14:paraId="20343320" w14:textId="77777777" w:rsidR="00521BC8" w:rsidRDefault="00521BC8" w:rsidP="00521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Cs/>
        </w:rPr>
      </w:pPr>
    </w:p>
    <w:p w14:paraId="0D9A0DBF" w14:textId="19666BB6" w:rsidR="00521BC8" w:rsidRDefault="00521BC8"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55274AB0">
        <w:rPr>
          <w:rFonts w:ascii="Times New Roman" w:hAnsi="Times New Roman"/>
        </w:rPr>
        <w:t xml:space="preserve">Example: 1 </w:t>
      </w:r>
      <w:r w:rsidR="007536C9">
        <w:rPr>
          <w:rFonts w:ascii="Times New Roman" w:hAnsi="Times New Roman"/>
        </w:rPr>
        <w:t xml:space="preserve">Semester </w:t>
      </w:r>
      <w:r w:rsidRPr="55274AB0">
        <w:rPr>
          <w:rFonts w:ascii="Times New Roman" w:hAnsi="Times New Roman"/>
        </w:rPr>
        <w:t>Unit= 1</w:t>
      </w:r>
      <w:r w:rsidR="63B30FEA" w:rsidRPr="55274AB0">
        <w:rPr>
          <w:rFonts w:ascii="Times New Roman" w:hAnsi="Times New Roman"/>
        </w:rPr>
        <w:t>5</w:t>
      </w:r>
      <w:r w:rsidRPr="55274AB0">
        <w:rPr>
          <w:rFonts w:ascii="Times New Roman" w:hAnsi="Times New Roman"/>
        </w:rPr>
        <w:t xml:space="preserve"> instruction hours + </w:t>
      </w:r>
      <w:r w:rsidR="42B76075" w:rsidRPr="55274AB0">
        <w:rPr>
          <w:rFonts w:ascii="Times New Roman" w:hAnsi="Times New Roman"/>
        </w:rPr>
        <w:t>3</w:t>
      </w:r>
      <w:r w:rsidRPr="55274AB0">
        <w:rPr>
          <w:rFonts w:ascii="Times New Roman" w:hAnsi="Times New Roman"/>
        </w:rPr>
        <w:t>0 hours of outside work (such as homework, online activities, etc.)</w:t>
      </w:r>
    </w:p>
    <w:p w14:paraId="4D5112F4" w14:textId="77777777" w:rsidR="0062545C" w:rsidRDefault="0062545C"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582E15A5" w14:textId="7E75F7BF" w:rsidR="0062545C" w:rsidRDefault="0062545C"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Example 2: </w:t>
      </w:r>
      <w:r w:rsidR="00F80703">
        <w:rPr>
          <w:rFonts w:ascii="Times New Roman" w:hAnsi="Times New Roman"/>
        </w:rPr>
        <w:t>3 Semester Unit = 45 instruction hours</w:t>
      </w:r>
      <w:r w:rsidR="00460F4B">
        <w:rPr>
          <w:rFonts w:ascii="Times New Roman" w:hAnsi="Times New Roman"/>
        </w:rPr>
        <w:t xml:space="preserve"> + 90 hours of outside work. </w:t>
      </w:r>
      <w:r w:rsidR="005854DC">
        <w:rPr>
          <w:rFonts w:ascii="Times New Roman" w:hAnsi="Times New Roman"/>
        </w:rPr>
        <w:t>Working adult students can expect to spend approximately 15</w:t>
      </w:r>
      <w:r w:rsidR="008654BD">
        <w:rPr>
          <w:rFonts w:ascii="Times New Roman" w:hAnsi="Times New Roman"/>
        </w:rPr>
        <w:t>-20</w:t>
      </w:r>
      <w:r w:rsidR="005854DC">
        <w:rPr>
          <w:rFonts w:ascii="Times New Roman" w:hAnsi="Times New Roman"/>
        </w:rPr>
        <w:t xml:space="preserve"> hours per week</w:t>
      </w:r>
      <w:r w:rsidR="00060C45">
        <w:rPr>
          <w:rFonts w:ascii="Times New Roman" w:hAnsi="Times New Roman"/>
        </w:rPr>
        <w:t xml:space="preserve"> participating in this course if the </w:t>
      </w:r>
      <w:proofErr w:type="gramStart"/>
      <w:r w:rsidR="00060C45">
        <w:rPr>
          <w:rFonts w:ascii="Times New Roman" w:hAnsi="Times New Roman"/>
        </w:rPr>
        <w:t>3 semester</w:t>
      </w:r>
      <w:proofErr w:type="gramEnd"/>
      <w:r w:rsidR="00060C45">
        <w:rPr>
          <w:rFonts w:ascii="Times New Roman" w:hAnsi="Times New Roman"/>
        </w:rPr>
        <w:t xml:space="preserve"> unit course was scheduled </w:t>
      </w:r>
      <w:proofErr w:type="gramStart"/>
      <w:r w:rsidR="00060C45">
        <w:rPr>
          <w:rFonts w:ascii="Times New Roman" w:hAnsi="Times New Roman"/>
        </w:rPr>
        <w:t>across</w:t>
      </w:r>
      <w:proofErr w:type="gramEnd"/>
      <w:r w:rsidR="00060C45">
        <w:rPr>
          <w:rFonts w:ascii="Times New Roman" w:hAnsi="Times New Roman"/>
        </w:rPr>
        <w:t xml:space="preserve"> </w:t>
      </w:r>
      <w:r w:rsidR="008654BD">
        <w:rPr>
          <w:rFonts w:ascii="Times New Roman" w:hAnsi="Times New Roman"/>
        </w:rPr>
        <w:t>8-</w:t>
      </w:r>
      <w:r w:rsidR="00060C45">
        <w:rPr>
          <w:rFonts w:ascii="Times New Roman" w:hAnsi="Times New Roman"/>
        </w:rPr>
        <w:t xml:space="preserve">9 weeks. </w:t>
      </w:r>
    </w:p>
    <w:p w14:paraId="6F62842C" w14:textId="77777777" w:rsidR="00521BC8" w:rsidRDefault="00521BC8"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lang w:val="fr-FR"/>
        </w:rPr>
      </w:pPr>
    </w:p>
    <w:p w14:paraId="69F31F7A" w14:textId="1780A510" w:rsidR="006C3129" w:rsidRPr="003C5278" w:rsidRDefault="00521BC8"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55274AB0">
        <w:rPr>
          <w:rFonts w:ascii="Times New Roman" w:hAnsi="Times New Roman"/>
          <w:b/>
          <w:bCs/>
          <w:lang w:val="fr-FR"/>
        </w:rPr>
        <w:t>X.</w:t>
      </w:r>
      <w:r w:rsidR="00366F19" w:rsidRPr="55274AB0">
        <w:rPr>
          <w:rFonts w:ascii="Times New Roman" w:hAnsi="Times New Roman"/>
          <w:b/>
          <w:bCs/>
          <w:lang w:val="fr-FR"/>
        </w:rPr>
        <w:t xml:space="preserve"> </w:t>
      </w:r>
      <w:r w:rsidR="006C3129" w:rsidRPr="55274AB0">
        <w:rPr>
          <w:rFonts w:ascii="Times New Roman" w:hAnsi="Times New Roman"/>
          <w:b/>
          <w:bCs/>
        </w:rPr>
        <w:t xml:space="preserve">Course </w:t>
      </w:r>
      <w:r w:rsidR="322A353E" w:rsidRPr="55274AB0">
        <w:rPr>
          <w:rFonts w:ascii="Times New Roman" w:hAnsi="Times New Roman"/>
          <w:b/>
          <w:bCs/>
        </w:rPr>
        <w:t>Attendance /</w:t>
      </w:r>
      <w:r w:rsidR="006C3129" w:rsidRPr="55274AB0">
        <w:rPr>
          <w:rFonts w:ascii="Times New Roman" w:hAnsi="Times New Roman"/>
          <w:b/>
          <w:bCs/>
        </w:rPr>
        <w:t xml:space="preserve"> Participation</w:t>
      </w:r>
    </w:p>
    <w:sdt>
      <w:sdtPr>
        <w:rPr>
          <w:rFonts w:ascii="Times New Roman" w:hAnsi="Times New Roman"/>
          <w:iCs/>
        </w:rPr>
        <w:id w:val="326251946"/>
        <w:placeholder>
          <w:docPart w:val="50744F966A204506AD43754615F021E8"/>
        </w:placeholder>
        <w:temporary/>
        <w:showingPlcHdr/>
        <w:text w:multiLine="1"/>
      </w:sdtPr>
      <w:sdtContent>
        <w:p w14:paraId="2B6A2514" w14:textId="18390611" w:rsidR="00CD7C45" w:rsidRDefault="006C3129" w:rsidP="006C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sidRPr="003C5278">
            <w:rPr>
              <w:rStyle w:val="MediumGrid11"/>
              <w:rFonts w:ascii="Times New Roman" w:hAnsi="Times New Roman"/>
            </w:rPr>
            <w:t>Clarify your course attendance and participation expectations here.</w:t>
          </w:r>
        </w:p>
      </w:sdtContent>
    </w:sdt>
    <w:p w14:paraId="4AFE342F" w14:textId="77777777" w:rsidR="00CD39CC" w:rsidRDefault="00CD39CC" w:rsidP="000E7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u w:color="0000FF"/>
        </w:rPr>
      </w:pPr>
    </w:p>
    <w:p w14:paraId="23413D61" w14:textId="5EAA6C00" w:rsidR="000E7B3D" w:rsidRDefault="00521BC8" w:rsidP="000E7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u w:color="0000FF"/>
        </w:rPr>
      </w:pPr>
      <w:r>
        <w:rPr>
          <w:rFonts w:ascii="Times New Roman" w:hAnsi="Times New Roman"/>
          <w:b/>
          <w:u w:color="0000FF"/>
        </w:rPr>
        <w:t>X</w:t>
      </w:r>
      <w:r w:rsidR="00201119">
        <w:rPr>
          <w:rFonts w:ascii="Times New Roman" w:hAnsi="Times New Roman"/>
          <w:b/>
          <w:u w:color="0000FF"/>
        </w:rPr>
        <w:t>I</w:t>
      </w:r>
      <w:r>
        <w:rPr>
          <w:rFonts w:ascii="Times New Roman" w:hAnsi="Times New Roman"/>
          <w:b/>
          <w:u w:color="0000FF"/>
        </w:rPr>
        <w:t xml:space="preserve">. </w:t>
      </w:r>
      <w:r w:rsidR="000E7B3D" w:rsidRPr="00466248">
        <w:rPr>
          <w:rFonts w:ascii="Times New Roman" w:hAnsi="Times New Roman"/>
          <w:b/>
          <w:u w:color="0000FF"/>
        </w:rPr>
        <w:t>Course Evaluation</w:t>
      </w:r>
    </w:p>
    <w:p w14:paraId="18DC863C" w14:textId="6BBCFB1A" w:rsidR="000E7B3D" w:rsidRPr="00466248" w:rsidRDefault="000E7B3D" w:rsidP="000E7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r>
        <w:rPr>
          <w:rFonts w:ascii="Times New Roman" w:hAnsi="Times New Roman"/>
          <w:u w:color="0000FF"/>
        </w:rPr>
        <w:t xml:space="preserve">All students will receive an email prompting them to complete an anonymous course evaluation. Students have a limited amount of time to respond to the evaluation survey. </w:t>
      </w:r>
      <w:r w:rsidR="00095D9F">
        <w:rPr>
          <w:rFonts w:ascii="Times New Roman" w:hAnsi="Times New Roman"/>
          <w:u w:color="0000FF"/>
        </w:rPr>
        <w:t>UC Merced</w:t>
      </w:r>
      <w:r>
        <w:rPr>
          <w:rFonts w:ascii="Times New Roman" w:hAnsi="Times New Roman"/>
          <w:u w:color="0000FF"/>
        </w:rPr>
        <w:t xml:space="preserve"> Extension strongly encourages all students to complete the course evaluation promptly after receiving the email. Student feedback is very valuable. The information collected is used to evaluate course effectiveness and instructor performance. As well, the information aids Extension in determining future course offerings and provides Extension with a mechanism to better serve students. </w:t>
      </w:r>
    </w:p>
    <w:p w14:paraId="5F167706" w14:textId="77777777" w:rsidR="000E7B3D" w:rsidRDefault="000E7B3D"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p>
    <w:p w14:paraId="55EDB182" w14:textId="79F70FFE" w:rsidR="0031499B" w:rsidRPr="00366F19" w:rsidRDefault="00366F19"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Pr>
          <w:rFonts w:ascii="Times New Roman" w:hAnsi="Times New Roman"/>
          <w:b/>
          <w:bCs/>
          <w:u w:color="0000FF"/>
        </w:rPr>
        <w:t>X</w:t>
      </w:r>
      <w:r w:rsidR="00201119">
        <w:rPr>
          <w:rFonts w:ascii="Times New Roman" w:hAnsi="Times New Roman"/>
          <w:b/>
          <w:bCs/>
          <w:u w:color="0000FF"/>
        </w:rPr>
        <w:t>I</w:t>
      </w:r>
      <w:r w:rsidR="00521BC8">
        <w:rPr>
          <w:rFonts w:ascii="Times New Roman" w:hAnsi="Times New Roman"/>
          <w:b/>
          <w:bCs/>
          <w:u w:color="0000FF"/>
        </w:rPr>
        <w:t>I</w:t>
      </w:r>
      <w:r w:rsidR="00A14E5C" w:rsidRPr="00366F19">
        <w:rPr>
          <w:rFonts w:ascii="Times New Roman" w:hAnsi="Times New Roman"/>
          <w:b/>
          <w:bCs/>
          <w:u w:color="0000FF"/>
        </w:rPr>
        <w:t xml:space="preserve">. </w:t>
      </w:r>
      <w:r w:rsidR="0031499B" w:rsidRPr="00366F19">
        <w:rPr>
          <w:rFonts w:ascii="Times New Roman" w:hAnsi="Times New Roman"/>
          <w:b/>
          <w:bCs/>
          <w:u w:color="0000FF"/>
        </w:rPr>
        <w:t>Student Email Accounts</w:t>
      </w:r>
    </w:p>
    <w:p w14:paraId="46938282" w14:textId="77777777" w:rsidR="0031499B" w:rsidRPr="00366F19" w:rsidRDefault="0031499B"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r w:rsidRPr="00366F19">
        <w:rPr>
          <w:rFonts w:ascii="Times New Roman" w:hAnsi="Times New Roman"/>
          <w:u w:color="0000FF"/>
        </w:rPr>
        <w:t>Your email account is an important to</w:t>
      </w:r>
      <w:r w:rsidR="00855BEA" w:rsidRPr="00366F19">
        <w:rPr>
          <w:rFonts w:ascii="Times New Roman" w:hAnsi="Times New Roman"/>
          <w:u w:color="0000FF"/>
        </w:rPr>
        <w:t xml:space="preserve">ol for your </w:t>
      </w:r>
      <w:proofErr w:type="gramStart"/>
      <w:r w:rsidR="00855BEA" w:rsidRPr="00366F19">
        <w:rPr>
          <w:rFonts w:ascii="Times New Roman" w:hAnsi="Times New Roman"/>
          <w:u w:color="0000FF"/>
        </w:rPr>
        <w:t>participation</w:t>
      </w:r>
      <w:proofErr w:type="gramEnd"/>
      <w:r w:rsidR="00855BEA" w:rsidRPr="00366F19">
        <w:rPr>
          <w:rFonts w:ascii="Times New Roman" w:hAnsi="Times New Roman"/>
          <w:u w:color="0000FF"/>
        </w:rPr>
        <w:t xml:space="preserve"> this </w:t>
      </w:r>
      <w:r w:rsidRPr="00366F19">
        <w:rPr>
          <w:rFonts w:ascii="Times New Roman" w:hAnsi="Times New Roman"/>
          <w:u w:color="0000FF"/>
        </w:rPr>
        <w:t xml:space="preserve">course. Make sure that your mailbox has enough room to accept messages and attachments. If you are using an email account provided by your employer, check to see that your account can receive email from outside your local network. School districts frequently reject emails from our server because of filtering software and many students never receive course announcements or </w:t>
      </w:r>
      <w:r w:rsidR="00855BEA" w:rsidRPr="00366F19">
        <w:rPr>
          <w:rFonts w:ascii="Times New Roman" w:hAnsi="Times New Roman"/>
          <w:u w:color="0000FF"/>
        </w:rPr>
        <w:t>other materials</w:t>
      </w:r>
      <w:r w:rsidRPr="00366F19">
        <w:rPr>
          <w:rFonts w:ascii="Times New Roman" w:hAnsi="Times New Roman"/>
          <w:u w:color="0000FF"/>
        </w:rPr>
        <w:t xml:space="preserve">. Additionally, do not use an automated responder with the email account you are using with your course. If you have concerns about getting unwanted emails because your email account is visible to others in your course, set up an account specifically for your online course using a free service (Google, Yahoo, Hotmail). </w:t>
      </w:r>
    </w:p>
    <w:p w14:paraId="2402992F" w14:textId="77777777" w:rsidR="0031499B" w:rsidRDefault="0031499B"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p>
    <w:p w14:paraId="12BB5F64" w14:textId="4B505191" w:rsidR="0031499B" w:rsidRPr="00366F19" w:rsidRDefault="005A0908"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u w:color="0000FF"/>
        </w:rPr>
      </w:pPr>
      <w:r w:rsidRPr="00366F19">
        <w:rPr>
          <w:rFonts w:ascii="Times New Roman" w:hAnsi="Times New Roman"/>
          <w:b/>
          <w:bCs/>
          <w:u w:color="0000FF"/>
        </w:rPr>
        <w:t>X</w:t>
      </w:r>
      <w:r w:rsidR="00201119">
        <w:rPr>
          <w:rFonts w:ascii="Times New Roman" w:hAnsi="Times New Roman"/>
          <w:b/>
          <w:bCs/>
          <w:u w:color="0000FF"/>
        </w:rPr>
        <w:t>I</w:t>
      </w:r>
      <w:r w:rsidR="00521BC8">
        <w:rPr>
          <w:rFonts w:ascii="Times New Roman" w:hAnsi="Times New Roman"/>
          <w:b/>
          <w:bCs/>
          <w:u w:color="0000FF"/>
        </w:rPr>
        <w:t>II</w:t>
      </w:r>
      <w:r w:rsidR="004F2476" w:rsidRPr="00366F19">
        <w:rPr>
          <w:rFonts w:ascii="Times New Roman" w:hAnsi="Times New Roman"/>
          <w:b/>
          <w:bCs/>
          <w:u w:color="0000FF"/>
        </w:rPr>
        <w:t xml:space="preserve">. </w:t>
      </w:r>
      <w:r w:rsidR="0031499B" w:rsidRPr="00366F19">
        <w:rPr>
          <w:rFonts w:ascii="Times New Roman" w:hAnsi="Times New Roman"/>
          <w:b/>
          <w:bCs/>
          <w:u w:color="0000FF"/>
        </w:rPr>
        <w:t>Plagiarism</w:t>
      </w:r>
    </w:p>
    <w:p w14:paraId="7E409A4D" w14:textId="75384C87" w:rsidR="00E07743" w:rsidRPr="00366F19" w:rsidRDefault="00E07743" w:rsidP="00E0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r w:rsidRPr="00366F19">
        <w:rPr>
          <w:rFonts w:ascii="Times New Roman" w:hAnsi="Times New Roman"/>
          <w:u w:color="0000FF"/>
        </w:rPr>
        <w:t>All written work must be the product of th</w:t>
      </w:r>
      <w:r w:rsidR="00366F19">
        <w:rPr>
          <w:rFonts w:ascii="Times New Roman" w:hAnsi="Times New Roman"/>
          <w:u w:color="0000FF"/>
        </w:rPr>
        <w:t xml:space="preserve">e student submitting the work. </w:t>
      </w:r>
      <w:r w:rsidRPr="00366F19">
        <w:rPr>
          <w:rFonts w:ascii="Times New Roman" w:hAnsi="Times New Roman"/>
          <w:u w:color="0000FF"/>
        </w:rPr>
        <w:t xml:space="preserve">While students </w:t>
      </w:r>
      <w:r w:rsidRPr="00366F19">
        <w:rPr>
          <w:rFonts w:ascii="Times New Roman" w:hAnsi="Times New Roman"/>
          <w:u w:color="0000FF"/>
        </w:rPr>
        <w:lastRenderedPageBreak/>
        <w:t>may be permitted by the instructor to work together on in-class assignments, all work done outside the classroom must be done by the student without collaboration or sharing with other students or non-students. Credit must be given for any material used which is not created by the student, including images.  If a student is determined to have violated this policy, he/she will receive a zero for the assignment and be reported to the Program Director.  A second finding of plagiarism or cheating will result in the student being withdrawn from the course by the instructor and reported to the</w:t>
      </w:r>
      <w:r w:rsidR="00361747">
        <w:rPr>
          <w:rFonts w:ascii="Times New Roman" w:hAnsi="Times New Roman"/>
          <w:u w:color="0000FF"/>
        </w:rPr>
        <w:t xml:space="preserve"> Registrar.</w:t>
      </w:r>
      <w:r w:rsidRPr="00366F19">
        <w:rPr>
          <w:rFonts w:ascii="Times New Roman" w:hAnsi="Times New Roman"/>
          <w:u w:color="0000FF"/>
        </w:rPr>
        <w:t xml:space="preserve"> </w:t>
      </w:r>
    </w:p>
    <w:p w14:paraId="0F6C8565" w14:textId="77777777" w:rsidR="00E07743" w:rsidRPr="00366F19" w:rsidRDefault="00E07743" w:rsidP="00E07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p>
    <w:p w14:paraId="65759173" w14:textId="623A1019" w:rsidR="0031499B" w:rsidRPr="00366F19" w:rsidRDefault="0031499B"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eastAsia="Times New Roman" w:hAnsi="Times New Roman"/>
        </w:rPr>
      </w:pPr>
      <w:r w:rsidRPr="55274AB0">
        <w:rPr>
          <w:rFonts w:ascii="Times New Roman" w:eastAsia="Times New Roman" w:hAnsi="Times New Roman"/>
        </w:rPr>
        <w:t>Academic Integrity at UC</w:t>
      </w:r>
      <w:r w:rsidR="003D2F37" w:rsidRPr="55274AB0">
        <w:rPr>
          <w:rFonts w:ascii="Times New Roman" w:eastAsia="Times New Roman" w:hAnsi="Times New Roman"/>
        </w:rPr>
        <w:t xml:space="preserve"> Merced</w:t>
      </w:r>
      <w:r w:rsidRPr="55274AB0">
        <w:rPr>
          <w:rFonts w:ascii="Times New Roman" w:eastAsia="Times New Roman" w:hAnsi="Times New Roman"/>
        </w:rPr>
        <w:t xml:space="preserve"> -- </w:t>
      </w:r>
    </w:p>
    <w:p w14:paraId="1639238C" w14:textId="3F39A4AD" w:rsidR="00AE1D94" w:rsidRDefault="00000000"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eastAsia="Times New Roman" w:hAnsi="Times New Roman"/>
        </w:rPr>
      </w:pPr>
      <w:hyperlink r:id="rId14">
        <w:r w:rsidR="00AE1D94" w:rsidRPr="55274AB0">
          <w:rPr>
            <w:rStyle w:val="Hyperlink"/>
            <w:rFonts w:ascii="Times New Roman" w:eastAsia="Times New Roman" w:hAnsi="Times New Roman"/>
          </w:rPr>
          <w:t>https://osrr.ucmerced.edu/academic-integrity</w:t>
        </w:r>
      </w:hyperlink>
      <w:r w:rsidR="00AE1D94" w:rsidRPr="55274AB0">
        <w:rPr>
          <w:rFonts w:ascii="Times New Roman" w:eastAsia="Times New Roman" w:hAnsi="Times New Roman"/>
        </w:rPr>
        <w:t xml:space="preserve"> </w:t>
      </w:r>
    </w:p>
    <w:p w14:paraId="69B1D082" w14:textId="77777777" w:rsidR="00AE1D94" w:rsidRPr="000E4E28" w:rsidRDefault="00AE1D94"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eastAsia="Times New Roman" w:hAnsi="Times New Roman"/>
        </w:rPr>
      </w:pPr>
    </w:p>
    <w:p w14:paraId="62C1BE68" w14:textId="135DE67A" w:rsidR="000E4E28" w:rsidRPr="00366F19" w:rsidRDefault="000E4E28"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eastAsia="Times New Roman" w:hAnsi="Times New Roman"/>
        </w:rPr>
      </w:pPr>
      <w:r w:rsidRPr="55274AB0">
        <w:rPr>
          <w:rFonts w:ascii="Times New Roman" w:eastAsia="Times New Roman" w:hAnsi="Times New Roman"/>
        </w:rPr>
        <w:t>UC</w:t>
      </w:r>
      <w:r w:rsidR="00AE1D94" w:rsidRPr="55274AB0">
        <w:rPr>
          <w:rFonts w:ascii="Times New Roman" w:eastAsia="Times New Roman" w:hAnsi="Times New Roman"/>
        </w:rPr>
        <w:t xml:space="preserve"> Merced</w:t>
      </w:r>
      <w:r w:rsidRPr="55274AB0">
        <w:rPr>
          <w:rFonts w:ascii="Times New Roman" w:eastAsia="Times New Roman" w:hAnsi="Times New Roman"/>
        </w:rPr>
        <w:t xml:space="preserve"> Policy on Plagiarism and Academic Integrity-- </w:t>
      </w:r>
    </w:p>
    <w:p w14:paraId="090B62D1" w14:textId="4A4A29D1" w:rsidR="000E4E28" w:rsidRDefault="00000000"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eastAsia="Times New Roman" w:hAnsi="Times New Roman"/>
        </w:rPr>
      </w:pPr>
      <w:hyperlink r:id="rId15">
        <w:r w:rsidR="00FC4167" w:rsidRPr="55274AB0">
          <w:rPr>
            <w:rStyle w:val="Hyperlink"/>
            <w:rFonts w:ascii="Times New Roman" w:eastAsia="Times New Roman" w:hAnsi="Times New Roman"/>
          </w:rPr>
          <w:t>https://osrr.ucmerced.edu/sites/osrr.ucmerced.edu/files/documents/academic_honesty_-_800.pdf</w:t>
        </w:r>
      </w:hyperlink>
      <w:r w:rsidR="00FC4167" w:rsidRPr="55274AB0">
        <w:rPr>
          <w:rFonts w:ascii="Times New Roman" w:eastAsia="Times New Roman" w:hAnsi="Times New Roman"/>
        </w:rPr>
        <w:t xml:space="preserve"> </w:t>
      </w:r>
    </w:p>
    <w:p w14:paraId="38CD1A86" w14:textId="77777777" w:rsidR="00FC4167" w:rsidRPr="00366F19" w:rsidRDefault="00FC4167" w:rsidP="00314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p>
    <w:p w14:paraId="33B4ED68" w14:textId="2286BE4B" w:rsidR="00A94ABD" w:rsidRPr="00366F19" w:rsidRDefault="00201119"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b/>
          <w:u w:color="0000FF"/>
        </w:rPr>
      </w:pPr>
      <w:r>
        <w:rPr>
          <w:rFonts w:ascii="Times New Roman" w:hAnsi="Times New Roman"/>
          <w:b/>
          <w:u w:color="0000FF"/>
        </w:rPr>
        <w:t xml:space="preserve">XIV. </w:t>
      </w:r>
      <w:r w:rsidR="00A94ABD" w:rsidRPr="00366F19">
        <w:rPr>
          <w:rFonts w:ascii="Times New Roman" w:hAnsi="Times New Roman"/>
          <w:b/>
          <w:u w:color="0000FF"/>
        </w:rPr>
        <w:t>For Online Courses:</w:t>
      </w:r>
    </w:p>
    <w:p w14:paraId="3F047FA1" w14:textId="77777777" w:rsidR="00DE501C" w:rsidRPr="00366F19" w:rsidRDefault="00DE501C"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b/>
          <w:u w:color="0000FF"/>
        </w:rPr>
      </w:pPr>
    </w:p>
    <w:p w14:paraId="2AA11CF4" w14:textId="77777777" w:rsidR="00DE501C" w:rsidRPr="00366F19" w:rsidRDefault="00DE501C" w:rsidP="0022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44A18F70">
        <w:rPr>
          <w:rFonts w:ascii="Times New Roman" w:hAnsi="Times New Roman"/>
          <w:b/>
          <w:bCs/>
        </w:rPr>
        <w:t>Introduction</w:t>
      </w:r>
    </w:p>
    <w:p w14:paraId="7488331A" w14:textId="230F12A0" w:rsidR="00AE4A8E" w:rsidRPr="00AE4A8E" w:rsidRDefault="008540B9"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color w:val="000000"/>
        </w:rPr>
      </w:pPr>
      <w:r w:rsidRPr="4E5CB120">
        <w:rPr>
          <w:rFonts w:ascii="Times New Roman" w:hAnsi="Times New Roman"/>
          <w:color w:val="000000" w:themeColor="text1"/>
        </w:rPr>
        <w:t xml:space="preserve">UC Merced Extension utilizes Canvas to deliver its online courses. </w:t>
      </w:r>
      <w:r w:rsidR="0094148A" w:rsidRPr="4E5CB120">
        <w:rPr>
          <w:rFonts w:ascii="Times New Roman" w:hAnsi="Times New Roman"/>
          <w:color w:val="000000" w:themeColor="text1"/>
        </w:rPr>
        <w:t>Canvas</w:t>
      </w:r>
      <w:r w:rsidR="00AE4A8E" w:rsidRPr="4E5CB120">
        <w:rPr>
          <w:rFonts w:ascii="Times New Roman" w:hAnsi="Times New Roman"/>
          <w:color w:val="000000" w:themeColor="text1"/>
        </w:rPr>
        <w:t xml:space="preserve"> is compatible with the latest versions of Google Chrome, Mozilla Firefox, Apple Safari, and Microsoft Internet Explorer.</w:t>
      </w:r>
    </w:p>
    <w:p w14:paraId="15FADD3B" w14:textId="78A53251" w:rsidR="00A94ABD" w:rsidRPr="00366F19" w:rsidRDefault="00A94ABD"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 </w:t>
      </w:r>
    </w:p>
    <w:p w14:paraId="5405EE6F" w14:textId="77777777" w:rsidR="00A94ABD" w:rsidRPr="00366F19" w:rsidRDefault="00224C4B"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t>Necessary Technical Skills</w:t>
      </w:r>
    </w:p>
    <w:p w14:paraId="4110611C" w14:textId="77777777" w:rsidR="00A94ABD" w:rsidRPr="00366F19" w:rsidRDefault="00A94ABD"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roofErr w:type="gramStart"/>
      <w:r w:rsidRPr="00366F19">
        <w:rPr>
          <w:rFonts w:ascii="Times New Roman" w:hAnsi="Times New Roman"/>
        </w:rPr>
        <w:t>In order to</w:t>
      </w:r>
      <w:proofErr w:type="gramEnd"/>
      <w:r w:rsidRPr="00366F19">
        <w:rPr>
          <w:rFonts w:ascii="Times New Roman" w:hAnsi="Times New Roman"/>
        </w:rPr>
        <w:t xml:space="preserve"> complete this course, you should know how to:</w:t>
      </w:r>
    </w:p>
    <w:p w14:paraId="2C6A4EEF" w14:textId="77777777" w:rsidR="00A94ABD" w:rsidRPr="00366F19" w:rsidRDefault="00A94ABD"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0562F68D" w14:textId="77777777" w:rsidR="00A94ABD" w:rsidRPr="00366F19" w:rsidRDefault="00424E4C" w:rsidP="00842414">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A</w:t>
      </w:r>
      <w:r w:rsidR="00A94ABD" w:rsidRPr="00366F19">
        <w:rPr>
          <w:rFonts w:ascii="Times New Roman" w:hAnsi="Times New Roman"/>
        </w:rPr>
        <w:t>ccess websites and search for material online</w:t>
      </w:r>
    </w:p>
    <w:p w14:paraId="40993CE4" w14:textId="77777777" w:rsidR="00A94ABD" w:rsidRPr="00366F19" w:rsidRDefault="00424E4C" w:rsidP="00842414">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C</w:t>
      </w:r>
      <w:r w:rsidR="00A94ABD" w:rsidRPr="00366F19">
        <w:rPr>
          <w:rFonts w:ascii="Times New Roman" w:hAnsi="Times New Roman"/>
        </w:rPr>
        <w:t xml:space="preserve">reate and send documents as email </w:t>
      </w:r>
      <w:proofErr w:type="gramStart"/>
      <w:r w:rsidR="00A94ABD" w:rsidRPr="00366F19">
        <w:rPr>
          <w:rFonts w:ascii="Times New Roman" w:hAnsi="Times New Roman"/>
        </w:rPr>
        <w:t>attachments</w:t>
      </w:r>
      <w:proofErr w:type="gramEnd"/>
    </w:p>
    <w:p w14:paraId="51C1BD1C" w14:textId="77777777" w:rsidR="00A94ABD" w:rsidRPr="00366F19" w:rsidRDefault="00424E4C" w:rsidP="00842414">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D</w:t>
      </w:r>
      <w:r w:rsidR="00A94ABD" w:rsidRPr="00366F19">
        <w:rPr>
          <w:rFonts w:ascii="Times New Roman" w:hAnsi="Times New Roman"/>
        </w:rPr>
        <w:t xml:space="preserve">ownload and open files on your </w:t>
      </w:r>
      <w:proofErr w:type="gramStart"/>
      <w:r w:rsidR="00A94ABD" w:rsidRPr="00366F19">
        <w:rPr>
          <w:rFonts w:ascii="Times New Roman" w:hAnsi="Times New Roman"/>
        </w:rPr>
        <w:t>computer</w:t>
      </w:r>
      <w:proofErr w:type="gramEnd"/>
    </w:p>
    <w:p w14:paraId="1080C38D" w14:textId="77777777" w:rsidR="00424E4C" w:rsidRPr="00366F19" w:rsidRDefault="00424E4C" w:rsidP="00842414">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Save files in required formats (MS Word, PDF) and upload them to your </w:t>
      </w:r>
      <w:proofErr w:type="gramStart"/>
      <w:r w:rsidRPr="00366F19">
        <w:rPr>
          <w:rFonts w:ascii="Times New Roman" w:hAnsi="Times New Roman"/>
        </w:rPr>
        <w:t>class</w:t>
      </w:r>
      <w:proofErr w:type="gramEnd"/>
    </w:p>
    <w:p w14:paraId="36DAACAC" w14:textId="77777777" w:rsidR="00A94ABD" w:rsidRPr="00366F19" w:rsidRDefault="00A94ABD"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7E1F2204" w14:textId="07D2FF14" w:rsidR="00424E4C" w:rsidRDefault="009F4DA1"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Style w:val="Hyperlink"/>
          <w:rFonts w:ascii="Times New Roman" w:hAnsi="Times New Roman"/>
          <w:b/>
          <w:bCs/>
          <w:color w:val="auto"/>
          <w:u w:val="none"/>
        </w:rPr>
      </w:pPr>
      <w:r w:rsidRPr="594C5D3B">
        <w:rPr>
          <w:rStyle w:val="Hyperlink"/>
          <w:rFonts w:ascii="Times New Roman" w:hAnsi="Times New Roman"/>
          <w:b/>
          <w:bCs/>
          <w:color w:val="auto"/>
          <w:u w:val="none"/>
        </w:rPr>
        <w:t>If you need additiona</w:t>
      </w:r>
      <w:r w:rsidR="00CE51B7" w:rsidRPr="594C5D3B">
        <w:rPr>
          <w:rStyle w:val="Hyperlink"/>
          <w:rFonts w:ascii="Times New Roman" w:hAnsi="Times New Roman"/>
          <w:b/>
          <w:bCs/>
          <w:color w:val="auto"/>
          <w:u w:val="none"/>
        </w:rPr>
        <w:t>l instruction you may access “Getting Started with Canvas” on the Canvas</w:t>
      </w:r>
      <w:r w:rsidR="008C2D9C" w:rsidRPr="594C5D3B">
        <w:rPr>
          <w:rStyle w:val="Hyperlink"/>
          <w:rFonts w:ascii="Times New Roman" w:hAnsi="Times New Roman"/>
          <w:b/>
          <w:bCs/>
          <w:color w:val="auto"/>
          <w:u w:val="none"/>
        </w:rPr>
        <w:t xml:space="preserve"> </w:t>
      </w:r>
      <w:r w:rsidR="00CE51B7" w:rsidRPr="594C5D3B">
        <w:rPr>
          <w:rStyle w:val="Hyperlink"/>
          <w:rFonts w:ascii="Times New Roman" w:hAnsi="Times New Roman"/>
          <w:b/>
          <w:bCs/>
          <w:color w:val="auto"/>
          <w:u w:val="none"/>
        </w:rPr>
        <w:t>website</w:t>
      </w:r>
      <w:r w:rsidRPr="594C5D3B">
        <w:rPr>
          <w:rStyle w:val="Hyperlink"/>
          <w:rFonts w:ascii="Times New Roman" w:hAnsi="Times New Roman"/>
          <w:b/>
          <w:bCs/>
          <w:color w:val="auto"/>
          <w:u w:val="none"/>
        </w:rPr>
        <w:t xml:space="preserve"> at</w:t>
      </w:r>
      <w:r w:rsidR="00424E4C" w:rsidRPr="594C5D3B">
        <w:rPr>
          <w:rStyle w:val="Hyperlink"/>
          <w:rFonts w:ascii="Times New Roman" w:hAnsi="Times New Roman"/>
          <w:b/>
          <w:bCs/>
          <w:color w:val="auto"/>
          <w:u w:val="none"/>
        </w:rPr>
        <w:t xml:space="preserve">: </w:t>
      </w:r>
      <w:hyperlink r:id="rId16">
        <w:r w:rsidR="008D3FA0" w:rsidRPr="594C5D3B">
          <w:rPr>
            <w:rStyle w:val="Hyperlink"/>
            <w:rFonts w:ascii="Times New Roman" w:hAnsi="Times New Roman"/>
          </w:rPr>
          <w:t>https://community.canvaslms.com/community/answers/guides/canvas-guide/getting-started/pages/student</w:t>
        </w:r>
      </w:hyperlink>
      <w:r w:rsidR="008D3FA0" w:rsidRPr="594C5D3B">
        <w:rPr>
          <w:rStyle w:val="Hyperlink"/>
          <w:rFonts w:ascii="Times New Roman" w:hAnsi="Times New Roman"/>
        </w:rPr>
        <w:t xml:space="preserve">  </w:t>
      </w:r>
      <w:r w:rsidR="00CE51B7" w:rsidRPr="594C5D3B">
        <w:rPr>
          <w:rFonts w:ascii="Times New Roman" w:hAnsi="Times New Roman"/>
        </w:rPr>
        <w:t xml:space="preserve"> </w:t>
      </w:r>
    </w:p>
    <w:p w14:paraId="0B68E400" w14:textId="77777777" w:rsidR="00FA057A" w:rsidRPr="00366F19" w:rsidRDefault="00FA057A" w:rsidP="00A9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51FF80E2" w14:textId="77777777" w:rsidR="00FA057A" w:rsidRPr="00366F19" w:rsidRDefault="00FA057A" w:rsidP="00FA0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b/>
          <w:bCs/>
          <w:u w:color="0000FF"/>
        </w:rPr>
      </w:pPr>
      <w:r w:rsidRPr="00366F19">
        <w:rPr>
          <w:rFonts w:ascii="Times New Roman" w:hAnsi="Times New Roman"/>
          <w:b/>
          <w:bCs/>
          <w:u w:color="0000FF"/>
        </w:rPr>
        <w:t>Security</w:t>
      </w:r>
    </w:p>
    <w:p w14:paraId="6C4C9748" w14:textId="4F2B4E53" w:rsidR="00FA057A" w:rsidRPr="00366F19" w:rsidRDefault="00FA057A" w:rsidP="00FA0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u w:color="0000FF"/>
        </w:rPr>
      </w:pPr>
      <w:r w:rsidRPr="00366F19">
        <w:rPr>
          <w:rFonts w:ascii="Times New Roman" w:hAnsi="Times New Roman"/>
          <w:u w:color="0000FF"/>
        </w:rPr>
        <w:t xml:space="preserve">If you access the course from a public computer, be sure to log out of the course and completely close the browser when you are done. This will prevent others from accessing the course using your student identification. Do not share your </w:t>
      </w:r>
      <w:r w:rsidR="003B2305">
        <w:rPr>
          <w:rFonts w:ascii="Times New Roman" w:hAnsi="Times New Roman"/>
          <w:u w:color="0000FF"/>
        </w:rPr>
        <w:t>Login ID</w:t>
      </w:r>
      <w:r w:rsidRPr="00366F19">
        <w:rPr>
          <w:rFonts w:ascii="Times New Roman" w:hAnsi="Times New Roman"/>
          <w:u w:color="0000FF"/>
        </w:rPr>
        <w:t xml:space="preserve"> and password with </w:t>
      </w:r>
      <w:r w:rsidR="00424E4C" w:rsidRPr="00366F19">
        <w:rPr>
          <w:rFonts w:ascii="Times New Roman" w:hAnsi="Times New Roman"/>
          <w:u w:color="0000FF"/>
        </w:rPr>
        <w:t>others</w:t>
      </w:r>
      <w:r w:rsidRPr="00366F19">
        <w:rPr>
          <w:rFonts w:ascii="Times New Roman" w:hAnsi="Times New Roman"/>
          <w:u w:color="0000FF"/>
        </w:rPr>
        <w:t>.</w:t>
      </w:r>
    </w:p>
    <w:p w14:paraId="51549F24" w14:textId="77777777" w:rsidR="00FA057A" w:rsidRPr="00366F19" w:rsidRDefault="00FA057A" w:rsidP="00FA0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u w:color="0000FF"/>
        </w:rPr>
      </w:pPr>
    </w:p>
    <w:p w14:paraId="3669F6D4" w14:textId="7B2A1CC9" w:rsidR="00A867D9" w:rsidRDefault="00A867D9" w:rsidP="00A86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366F19">
        <w:rPr>
          <w:rFonts w:ascii="Times New Roman" w:hAnsi="Times New Roman"/>
          <w:b/>
          <w:bCs/>
        </w:rPr>
        <w:t>Participation Guidelines</w:t>
      </w:r>
    </w:p>
    <w:p w14:paraId="199F3772" w14:textId="357318AC" w:rsidR="00902834" w:rsidRPr="004765FB" w:rsidRDefault="00902834" w:rsidP="4E5CB12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4765FB">
        <w:rPr>
          <w:rFonts w:ascii="Times New Roman" w:hAnsi="Times New Roman"/>
        </w:rPr>
        <w:t xml:space="preserve">Appropriate clothing for a classroom setting is required. Otherwise, video should be disabled. </w:t>
      </w:r>
    </w:p>
    <w:p w14:paraId="171A5592" w14:textId="77777777" w:rsidR="00E0509B"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Check the forums frequently. </w:t>
      </w:r>
    </w:p>
    <w:p w14:paraId="68517F2E"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Use the email subscription feature to receive email alerts when someone posts to </w:t>
      </w:r>
      <w:r w:rsidRPr="00366F19">
        <w:rPr>
          <w:rFonts w:ascii="Times New Roman" w:hAnsi="Times New Roman"/>
        </w:rPr>
        <w:lastRenderedPageBreak/>
        <w:t xml:space="preserve">the forum. Keep your responses on the topic of discussion. </w:t>
      </w:r>
    </w:p>
    <w:p w14:paraId="1988E9F2"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Use informative titles with your forum posts. </w:t>
      </w:r>
    </w:p>
    <w:p w14:paraId="3483A169"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Use capitalization to highlight a point, but don't post messages in all caps. This is usually interpreted as shouting.</w:t>
      </w:r>
    </w:p>
    <w:p w14:paraId="38D41156" w14:textId="1317D5D3"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Think about what you have written before you post it to the forum. </w:t>
      </w:r>
      <w:r w:rsidR="00CE51B7">
        <w:rPr>
          <w:rFonts w:ascii="Times New Roman" w:hAnsi="Times New Roman"/>
        </w:rPr>
        <w:t>Canvas</w:t>
      </w:r>
      <w:r w:rsidRPr="00366F19">
        <w:rPr>
          <w:rFonts w:ascii="Times New Roman" w:hAnsi="Times New Roman"/>
        </w:rPr>
        <w:t xml:space="preserve"> allows 30 minutes for you to reconsider and edit your message before </w:t>
      </w:r>
      <w:proofErr w:type="gramStart"/>
      <w:r w:rsidRPr="00366F19">
        <w:rPr>
          <w:rFonts w:ascii="Times New Roman" w:hAnsi="Times New Roman"/>
        </w:rPr>
        <w:t>others will</w:t>
      </w:r>
      <w:proofErr w:type="gramEnd"/>
      <w:r w:rsidRPr="00366F19">
        <w:rPr>
          <w:rFonts w:ascii="Times New Roman" w:hAnsi="Times New Roman"/>
        </w:rPr>
        <w:t xml:space="preserve"> see it. </w:t>
      </w:r>
    </w:p>
    <w:p w14:paraId="3AA9E211"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 xml:space="preserve">Cite all quotes, references, and sources. </w:t>
      </w:r>
    </w:p>
    <w:p w14:paraId="22526724"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Keep your postings brief, but when you need to write something longer, you can warn others at the start of your post that it is lengthy.</w:t>
      </w:r>
    </w:p>
    <w:p w14:paraId="4E4B9610" w14:textId="77777777" w:rsidR="00A867D9" w:rsidRPr="00366F19" w:rsidRDefault="00A867D9" w:rsidP="00842414">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366F19">
        <w:rPr>
          <w:rFonts w:ascii="Times New Roman" w:hAnsi="Times New Roman"/>
        </w:rPr>
        <w:t>Be careful how you use humor online. It's not as easy to tell that something is a joke as it might be in face-to-face communication. Use emoticons such as the smiley face :-) to indicate humor.</w:t>
      </w:r>
    </w:p>
    <w:p w14:paraId="44C8B050" w14:textId="77777777" w:rsidR="00A867D9" w:rsidRPr="00366F19" w:rsidRDefault="00A867D9" w:rsidP="00A86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38C1B593" w14:textId="77777777" w:rsidR="00833F47" w:rsidRPr="00005199" w:rsidRDefault="00833F47" w:rsidP="00A86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00005199">
        <w:rPr>
          <w:rFonts w:ascii="Times New Roman" w:hAnsi="Times New Roman"/>
          <w:b/>
          <w:bCs/>
        </w:rPr>
        <w:t>Online Presence</w:t>
      </w:r>
    </w:p>
    <w:sdt>
      <w:sdtPr>
        <w:rPr>
          <w:rFonts w:ascii="Times New Roman" w:hAnsi="Times New Roman"/>
        </w:rPr>
        <w:id w:val="-790367334"/>
        <w:placeholder>
          <w:docPart w:val="A028009B148C487C9D565AFBF34A0B88"/>
        </w:placeholder>
        <w:showingPlcHdr/>
        <w:text/>
      </w:sdtPr>
      <w:sdtContent>
        <w:p w14:paraId="32AD296C" w14:textId="06553737" w:rsidR="00833F47" w:rsidRPr="008473B5" w:rsidRDefault="00DA55BB" w:rsidP="00833F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color w:val="808080" w:themeColor="background1" w:themeShade="80"/>
            </w:rPr>
          </w:pPr>
          <w:r w:rsidRPr="008473B5">
            <w:rPr>
              <w:rFonts w:ascii="Times New Roman" w:hAnsi="Times New Roman"/>
              <w:color w:val="808080" w:themeColor="background1" w:themeShade="80"/>
            </w:rPr>
            <w:t xml:space="preserve"> Add your expectations for students’ online presence in your class. Examples: </w:t>
          </w:r>
          <w:r w:rsidR="00833F47" w:rsidRPr="008473B5">
            <w:rPr>
              <w:rFonts w:ascii="Times New Roman" w:hAnsi="Times New Roman"/>
              <w:color w:val="808080" w:themeColor="background1" w:themeShade="80"/>
            </w:rPr>
            <w:t>Your online presence is an important part of the class. You should log on at least twice a week and make contributions to the online forums. Responding to someone's forum post with "Yes, that's a good point" or "I agree with that" doesn't count as adding to the discussion. Start a new topic or make a substantive contribution to the existing discussion.</w:t>
          </w:r>
        </w:p>
        <w:p w14:paraId="381AE588" w14:textId="77777777" w:rsidR="00833F47" w:rsidRPr="008473B5" w:rsidRDefault="00833F47" w:rsidP="00833F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color w:val="808080" w:themeColor="background1" w:themeShade="80"/>
            </w:rPr>
          </w:pPr>
        </w:p>
        <w:p w14:paraId="1F39FD1E" w14:textId="6D5D05AF" w:rsidR="00833F47" w:rsidRDefault="00833F47" w:rsidP="00A86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sidRPr="008473B5">
            <w:rPr>
              <w:rFonts w:ascii="Times New Roman" w:hAnsi="Times New Roman"/>
              <w:color w:val="808080" w:themeColor="background1" w:themeShade="80"/>
            </w:rPr>
            <w:t xml:space="preserve">Participation in the online forums each week is </w:t>
          </w:r>
          <w:r w:rsidRPr="008473B5">
            <w:rPr>
              <w:rFonts w:ascii="Times New Roman" w:hAnsi="Times New Roman"/>
              <w:b/>
              <w:color w:val="808080" w:themeColor="background1" w:themeShade="80"/>
            </w:rPr>
            <w:t xml:space="preserve">required </w:t>
          </w:r>
          <w:r w:rsidRPr="008473B5">
            <w:rPr>
              <w:rFonts w:ascii="Times New Roman" w:hAnsi="Times New Roman"/>
              <w:color w:val="808080" w:themeColor="background1" w:themeShade="80"/>
            </w:rPr>
            <w:t>to earn a passing grade in this course.</w:t>
          </w:r>
        </w:p>
      </w:sdtContent>
    </w:sdt>
    <w:p w14:paraId="570B1387" w14:textId="77777777" w:rsidR="00833F47" w:rsidRDefault="00833F47" w:rsidP="00A86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14:paraId="210F955C" w14:textId="77777777" w:rsidR="00A94ABD" w:rsidRDefault="00A94ABD"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1C3BB2C9" w14:textId="06603E7C" w:rsidR="0011256B" w:rsidRPr="00005199" w:rsidRDefault="00744E76"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b/>
          <w:bCs/>
        </w:rPr>
      </w:pPr>
      <w:bookmarkStart w:id="0" w:name="Definitions"/>
      <w:r w:rsidRPr="0057779A">
        <w:rPr>
          <w:rFonts w:ascii="Times New Roman" w:hAnsi="Times New Roman"/>
          <w:b/>
          <w:bCs/>
        </w:rPr>
        <w:t xml:space="preserve">Course Modality </w:t>
      </w:r>
      <w:r w:rsidR="0011256B" w:rsidRPr="00005199">
        <w:rPr>
          <w:rFonts w:ascii="Times New Roman" w:hAnsi="Times New Roman"/>
          <w:b/>
          <w:bCs/>
        </w:rPr>
        <w:t>Definitions</w:t>
      </w:r>
    </w:p>
    <w:bookmarkEnd w:id="0"/>
    <w:p w14:paraId="1425F3B9" w14:textId="77777777" w:rsidR="0011256B" w:rsidRPr="0057779A" w:rsidRDefault="0011256B"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0E635734" w14:textId="6116F689" w:rsidR="00DF24D5" w:rsidRPr="00005199" w:rsidRDefault="0011256B"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005199">
        <w:rPr>
          <w:rFonts w:ascii="Times New Roman" w:hAnsi="Times New Roman"/>
        </w:rPr>
        <w:t xml:space="preserve">Online or Hybrid courses include blended or online education elements. The following is a brief definition to clarify course units and activities. UC Merced courses are categorized by the following instructional delivery modes: </w:t>
      </w:r>
    </w:p>
    <w:p w14:paraId="3657F182" w14:textId="77777777" w:rsidR="00DF24D5" w:rsidRPr="00005199" w:rsidRDefault="00DF24D5"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7972BDE8" w14:textId="77777777" w:rsidR="00744E76" w:rsidRPr="00005199" w:rsidRDefault="0011256B"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r w:rsidRPr="00005199">
        <w:rPr>
          <w:rFonts w:ascii="Times New Roman" w:hAnsi="Times New Roman"/>
        </w:rPr>
        <w:t>▪ Traditional Face-to-Face – 100% to 70% of course contact hours are delivered in person with the outstanding percentage of contact hours (between 0% and 29%) delivered online or via other distance education technologies (e.g., satellite, audioconference, etc.). Per the UC Merced Credit Hour Policy, contact hours are defined as the number of in-class hours in lecture, seminar, discussion, field, laboratory, tutorial, and/or studio. Non-contact hours are the number of hours students must dedicate outside of the classroom in support of each in</w:t>
      </w:r>
      <w:r w:rsidR="00DF24D5" w:rsidRPr="00005199">
        <w:rPr>
          <w:rFonts w:ascii="Times New Roman" w:hAnsi="Times New Roman"/>
        </w:rPr>
        <w:t xml:space="preserve"> </w:t>
      </w:r>
      <w:r w:rsidRPr="00005199">
        <w:rPr>
          <w:rFonts w:ascii="Times New Roman" w:hAnsi="Times New Roman"/>
        </w:rPr>
        <w:t xml:space="preserve">class element, based on the instructor’s assessment of required activities (i.e., assignments, fieldwork, laboratory work, performance, practice, preparation for exams, reading, research, and writing) and specified learning objectives for the course. (For example, a 4-unit class expects 12 hours of work per week per term. This typically consists of 3 hours of in-class time – contact hours - and 9 non-contact hours of work done outside of the classroom per week.) </w:t>
      </w:r>
    </w:p>
    <w:p w14:paraId="4329E2A6" w14:textId="77777777" w:rsidR="00744E76" w:rsidRPr="00005199" w:rsidRDefault="00744E76"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p>
    <w:p w14:paraId="771988A5" w14:textId="77777777" w:rsidR="00744E76" w:rsidRPr="00005199" w:rsidRDefault="0011256B"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r w:rsidRPr="00005199">
        <w:rPr>
          <w:rFonts w:ascii="Times New Roman" w:hAnsi="Times New Roman"/>
        </w:rPr>
        <w:t xml:space="preserve">▪ Hybrid/Blended –Fewer than 70%, but more than 0%, of course contact hours are delivered in person with the outstanding percentage of contact hours (30% or </w:t>
      </w:r>
      <w:r w:rsidRPr="00005199">
        <w:rPr>
          <w:rFonts w:ascii="Times New Roman" w:hAnsi="Times New Roman"/>
        </w:rPr>
        <w:lastRenderedPageBreak/>
        <w:t xml:space="preserve">more, but less than 100%) delivered online or via other distance education technologies. This modality blends online and in-person delivery and, as such, has some in-person meetings but a substantial portion of the contact hours are conducted online or via other distance education technologies (e.g., class lecture meets in person whereas the discussion section meets online). When counting toward a degree, all hybrid courses are considered online education. </w:t>
      </w:r>
    </w:p>
    <w:p w14:paraId="1CCFEA23" w14:textId="77777777" w:rsidR="00744E76" w:rsidRPr="00005199" w:rsidRDefault="00744E76"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p>
    <w:p w14:paraId="18CD73AC" w14:textId="77777777" w:rsidR="00744E76" w:rsidRPr="00005199" w:rsidRDefault="0011256B"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r w:rsidRPr="00005199">
        <w:rPr>
          <w:rFonts w:ascii="Times New Roman" w:hAnsi="Times New Roman"/>
        </w:rPr>
        <w:t>▪ Hybrid Flexible, i.e. “</w:t>
      </w:r>
      <w:proofErr w:type="spellStart"/>
      <w:r w:rsidRPr="00005199">
        <w:rPr>
          <w:rFonts w:ascii="Times New Roman" w:hAnsi="Times New Roman"/>
        </w:rPr>
        <w:t>Hyflex</w:t>
      </w:r>
      <w:proofErr w:type="spellEnd"/>
      <w:r w:rsidRPr="00005199">
        <w:rPr>
          <w:rFonts w:ascii="Times New Roman" w:hAnsi="Times New Roman"/>
        </w:rPr>
        <w:t xml:space="preserve">” - This modality blends online education and in-person delivery. During course contact hours, students have the option of participating in person or online or, over the course of the semester, via a combination of both. When counting toward a degree, all </w:t>
      </w:r>
      <w:proofErr w:type="spellStart"/>
      <w:r w:rsidRPr="00005199">
        <w:rPr>
          <w:rFonts w:ascii="Times New Roman" w:hAnsi="Times New Roman"/>
        </w:rPr>
        <w:t>hyflex</w:t>
      </w:r>
      <w:proofErr w:type="spellEnd"/>
      <w:r w:rsidRPr="00005199">
        <w:rPr>
          <w:rFonts w:ascii="Times New Roman" w:hAnsi="Times New Roman"/>
        </w:rPr>
        <w:t xml:space="preserve"> courses are considered online education. </w:t>
      </w:r>
    </w:p>
    <w:p w14:paraId="0DF0026F" w14:textId="77777777" w:rsidR="00744E76" w:rsidRPr="00005199" w:rsidRDefault="00744E76"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p>
    <w:p w14:paraId="50637300" w14:textId="77777777" w:rsidR="00744E76" w:rsidRPr="00005199" w:rsidRDefault="0011256B"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r w:rsidRPr="00005199">
        <w:rPr>
          <w:rFonts w:ascii="Times New Roman" w:hAnsi="Times New Roman"/>
        </w:rPr>
        <w:t xml:space="preserve">▪ Online Education: 0% of course contact hours are delivered in person and 100% are delivered online or via other distance education technologies. There are no in-person meetings. </w:t>
      </w:r>
    </w:p>
    <w:p w14:paraId="4A9615C8" w14:textId="77777777" w:rsidR="00744E76" w:rsidRPr="00005199" w:rsidRDefault="00744E76" w:rsidP="00DF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p>
    <w:p w14:paraId="31E5D296" w14:textId="31A95B42" w:rsidR="0011256B" w:rsidRPr="00005199" w:rsidRDefault="0011256B" w:rsidP="000051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rPr>
      </w:pPr>
      <w:r w:rsidRPr="00005199">
        <w:rPr>
          <w:rFonts w:ascii="Times New Roman" w:hAnsi="Times New Roman"/>
        </w:rPr>
        <w:t>Course units per weekly hours for online or hybrid courses are calculated at the same rate as traditional in</w:t>
      </w:r>
      <w:r w:rsidR="00744E76" w:rsidRPr="00005199">
        <w:rPr>
          <w:rFonts w:ascii="Times New Roman" w:hAnsi="Times New Roman"/>
        </w:rPr>
        <w:t xml:space="preserve"> </w:t>
      </w:r>
      <w:r w:rsidRPr="00005199">
        <w:rPr>
          <w:rFonts w:ascii="Times New Roman" w:hAnsi="Times New Roman"/>
        </w:rPr>
        <w:t>person courses.</w:t>
      </w:r>
    </w:p>
    <w:p w14:paraId="3CD9C5D9" w14:textId="77777777" w:rsidR="0011256B" w:rsidRPr="00366F19" w:rsidRDefault="0011256B" w:rsidP="00314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6DE1A743" w14:textId="77777777" w:rsidR="00855BEA" w:rsidRPr="00366F19" w:rsidRDefault="00855BEA" w:rsidP="00855B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b/>
          <w:bCs/>
        </w:rPr>
      </w:pPr>
      <w:r w:rsidRPr="55274AB0">
        <w:rPr>
          <w:rFonts w:ascii="Times New Roman" w:hAnsi="Times New Roman"/>
          <w:b/>
          <w:bCs/>
        </w:rPr>
        <w:t>Support</w:t>
      </w:r>
    </w:p>
    <w:p w14:paraId="528808DE" w14:textId="43912291" w:rsidR="00855BEA" w:rsidRDefault="00855BEA" w:rsidP="5527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line="259" w:lineRule="auto"/>
        <w:rPr>
          <w:rFonts w:ascii="Times New Roman" w:hAnsi="Times New Roman"/>
        </w:rPr>
      </w:pPr>
      <w:r w:rsidRPr="55274AB0">
        <w:rPr>
          <w:rFonts w:ascii="Times New Roman" w:hAnsi="Times New Roman"/>
        </w:rPr>
        <w:t xml:space="preserve">If you have any questions related to </w:t>
      </w:r>
      <w:r w:rsidR="0094148A" w:rsidRPr="55274AB0">
        <w:rPr>
          <w:rFonts w:ascii="Times New Roman" w:hAnsi="Times New Roman"/>
        </w:rPr>
        <w:t>Canvas</w:t>
      </w:r>
      <w:r w:rsidRPr="55274AB0">
        <w:rPr>
          <w:rFonts w:ascii="Times New Roman" w:hAnsi="Times New Roman"/>
        </w:rPr>
        <w:t xml:space="preserve">, please email </w:t>
      </w:r>
      <w:hyperlink r:id="rId17">
        <w:r w:rsidR="0625C888" w:rsidRPr="55274AB0">
          <w:rPr>
            <w:rStyle w:val="Hyperlink"/>
            <w:rFonts w:ascii="Times New Roman" w:hAnsi="Times New Roman"/>
          </w:rPr>
          <w:t>extension@ucmerced.edu</w:t>
        </w:r>
      </w:hyperlink>
      <w:r w:rsidR="0625C888" w:rsidRPr="55274AB0">
        <w:rPr>
          <w:rFonts w:ascii="Times New Roman" w:hAnsi="Times New Roman"/>
        </w:rPr>
        <w:t xml:space="preserve"> </w:t>
      </w:r>
      <w:r w:rsidRPr="55274AB0">
        <w:rPr>
          <w:rFonts w:ascii="Times New Roman" w:hAnsi="Times New Roman"/>
        </w:rPr>
        <w:t xml:space="preserve">or contact your instructor. Problems with your </w:t>
      </w:r>
      <w:r w:rsidR="68A214A7" w:rsidRPr="55274AB0">
        <w:rPr>
          <w:rFonts w:ascii="Times New Roman" w:hAnsi="Times New Roman"/>
        </w:rPr>
        <w:t>login</w:t>
      </w:r>
      <w:r w:rsidRPr="55274AB0">
        <w:rPr>
          <w:rFonts w:ascii="Times New Roman" w:hAnsi="Times New Roman"/>
        </w:rPr>
        <w:t xml:space="preserve"> and course access should be sent to </w:t>
      </w:r>
      <w:hyperlink r:id="rId18">
        <w:r w:rsidR="2D9F8430" w:rsidRPr="55274AB0">
          <w:rPr>
            <w:rStyle w:val="Hyperlink"/>
            <w:rFonts w:ascii="Times New Roman" w:hAnsi="Times New Roman"/>
          </w:rPr>
          <w:t>extension@ucmerced.edu</w:t>
        </w:r>
      </w:hyperlink>
      <w:r w:rsidR="2D9F8430" w:rsidRPr="55274AB0">
        <w:rPr>
          <w:rFonts w:ascii="Times New Roman" w:hAnsi="Times New Roman"/>
        </w:rPr>
        <w:t xml:space="preserve">. </w:t>
      </w:r>
    </w:p>
    <w:p w14:paraId="08B201BB" w14:textId="77777777" w:rsidR="00466248" w:rsidRDefault="00466248" w:rsidP="00855B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p>
    <w:sectPr w:rsidR="00466248" w:rsidSect="00764F49">
      <w:footerReference w:type="even" r:id="rId19"/>
      <w:footerReference w:type="default" r:id="rId20"/>
      <w:pgSz w:w="12240" w:h="15840"/>
      <w:pgMar w:top="1440" w:right="1800" w:bottom="1440" w:left="1800"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4F0E" w14:textId="77777777" w:rsidR="00764F49" w:rsidRDefault="00764F49" w:rsidP="003B47D0">
      <w:r>
        <w:separator/>
      </w:r>
    </w:p>
  </w:endnote>
  <w:endnote w:type="continuationSeparator" w:id="0">
    <w:p w14:paraId="35AC152F" w14:textId="77777777" w:rsidR="00764F49" w:rsidRDefault="00764F49" w:rsidP="003B47D0">
      <w:r>
        <w:continuationSeparator/>
      </w:r>
    </w:p>
  </w:endnote>
  <w:endnote w:type="continuationNotice" w:id="1">
    <w:p w14:paraId="3F6C38DA" w14:textId="77777777" w:rsidR="00764F49" w:rsidRDefault="0076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163D" w14:textId="77777777" w:rsidR="005A0908" w:rsidRDefault="005A0908" w:rsidP="00F8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9E13F" w14:textId="77777777" w:rsidR="005A0908" w:rsidRDefault="005A0908" w:rsidP="0084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95679"/>
      <w:docPartObj>
        <w:docPartGallery w:val="Page Numbers (Bottom of Page)"/>
        <w:docPartUnique/>
      </w:docPartObj>
    </w:sdtPr>
    <w:sdtEndPr>
      <w:rPr>
        <w:noProof/>
      </w:rPr>
    </w:sdtEndPr>
    <w:sdtContent>
      <w:p w14:paraId="58B1B0E5" w14:textId="0A8852B4" w:rsidR="00DB0D6C" w:rsidRDefault="00DB0D6C">
        <w:pPr>
          <w:pStyle w:val="Footer"/>
          <w:jc w:val="right"/>
        </w:pPr>
        <w:r>
          <w:fldChar w:fldCharType="begin"/>
        </w:r>
        <w:r>
          <w:instrText xml:space="preserve"> PAGE   \* MERGEFORMAT </w:instrText>
        </w:r>
        <w:r>
          <w:fldChar w:fldCharType="separate"/>
        </w:r>
        <w:r w:rsidR="00902834">
          <w:rPr>
            <w:noProof/>
          </w:rPr>
          <w:t>6</w:t>
        </w:r>
        <w:r>
          <w:rPr>
            <w:noProof/>
          </w:rPr>
          <w:fldChar w:fldCharType="end"/>
        </w:r>
      </w:p>
    </w:sdtContent>
  </w:sdt>
  <w:p w14:paraId="46C34F36" w14:textId="77777777" w:rsidR="005A0908" w:rsidRDefault="005A0908" w:rsidP="008424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4AC8" w14:textId="77777777" w:rsidR="00764F49" w:rsidRDefault="00764F49" w:rsidP="003B47D0">
      <w:r>
        <w:separator/>
      </w:r>
    </w:p>
  </w:footnote>
  <w:footnote w:type="continuationSeparator" w:id="0">
    <w:p w14:paraId="66230C25" w14:textId="77777777" w:rsidR="00764F49" w:rsidRDefault="00764F49" w:rsidP="003B47D0">
      <w:r>
        <w:continuationSeparator/>
      </w:r>
    </w:p>
  </w:footnote>
  <w:footnote w:type="continuationNotice" w:id="1">
    <w:p w14:paraId="356907AF" w14:textId="77777777" w:rsidR="00764F49" w:rsidRDefault="00764F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12EF"/>
    <w:multiLevelType w:val="hybridMultilevel"/>
    <w:tmpl w:val="425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4237C"/>
    <w:multiLevelType w:val="hybridMultilevel"/>
    <w:tmpl w:val="40B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3665"/>
    <w:multiLevelType w:val="hybridMultilevel"/>
    <w:tmpl w:val="CB4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F42F6"/>
    <w:multiLevelType w:val="hybridMultilevel"/>
    <w:tmpl w:val="4874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126E4"/>
    <w:multiLevelType w:val="hybridMultilevel"/>
    <w:tmpl w:val="616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7024F"/>
    <w:multiLevelType w:val="hybridMultilevel"/>
    <w:tmpl w:val="5B7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01B43"/>
    <w:multiLevelType w:val="hybridMultilevel"/>
    <w:tmpl w:val="0ECC1A26"/>
    <w:lvl w:ilvl="0" w:tplc="98EAC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83788">
    <w:abstractNumId w:val="2"/>
  </w:num>
  <w:num w:numId="2" w16cid:durableId="1292596359">
    <w:abstractNumId w:val="1"/>
  </w:num>
  <w:num w:numId="3" w16cid:durableId="253438401">
    <w:abstractNumId w:val="3"/>
  </w:num>
  <w:num w:numId="4" w16cid:durableId="1485049454">
    <w:abstractNumId w:val="6"/>
  </w:num>
  <w:num w:numId="5" w16cid:durableId="1333604704">
    <w:abstractNumId w:val="0"/>
  </w:num>
  <w:num w:numId="6" w16cid:durableId="252784391">
    <w:abstractNumId w:val="5"/>
  </w:num>
  <w:num w:numId="7" w16cid:durableId="111675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FR" w:vendorID="64" w:dllVersion="0" w:nlCheck="1" w:checkStyle="0"/>
  <w:activeWritingStyle w:appName="MSWord" w:lang="en-US" w:vendorID="64" w:dllVersion="0" w:nlCheck="1" w:checkStyle="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E9"/>
    <w:rsid w:val="00005199"/>
    <w:rsid w:val="0001692C"/>
    <w:rsid w:val="0002644A"/>
    <w:rsid w:val="000271E6"/>
    <w:rsid w:val="0003003C"/>
    <w:rsid w:val="00033E2E"/>
    <w:rsid w:val="00042922"/>
    <w:rsid w:val="000454B3"/>
    <w:rsid w:val="000510DD"/>
    <w:rsid w:val="00055D2A"/>
    <w:rsid w:val="00060C45"/>
    <w:rsid w:val="000804DA"/>
    <w:rsid w:val="00095592"/>
    <w:rsid w:val="00095D9F"/>
    <w:rsid w:val="000B1CE9"/>
    <w:rsid w:val="000B3E27"/>
    <w:rsid w:val="000B50D0"/>
    <w:rsid w:val="000E4E28"/>
    <w:rsid w:val="000E7B3D"/>
    <w:rsid w:val="000F365F"/>
    <w:rsid w:val="0011256B"/>
    <w:rsid w:val="00113278"/>
    <w:rsid w:val="0012406A"/>
    <w:rsid w:val="00135A70"/>
    <w:rsid w:val="00140BE0"/>
    <w:rsid w:val="00141160"/>
    <w:rsid w:val="00142B3F"/>
    <w:rsid w:val="00145648"/>
    <w:rsid w:val="00151C83"/>
    <w:rsid w:val="00166A5C"/>
    <w:rsid w:val="001701C8"/>
    <w:rsid w:val="001714BD"/>
    <w:rsid w:val="001902EF"/>
    <w:rsid w:val="001A33A9"/>
    <w:rsid w:val="001A6CE9"/>
    <w:rsid w:val="001B0387"/>
    <w:rsid w:val="001B7415"/>
    <w:rsid w:val="001C1EF9"/>
    <w:rsid w:val="001C2DC2"/>
    <w:rsid w:val="001D3BD8"/>
    <w:rsid w:val="001E25F4"/>
    <w:rsid w:val="001E7483"/>
    <w:rsid w:val="001F432C"/>
    <w:rsid w:val="001F4DE4"/>
    <w:rsid w:val="00201119"/>
    <w:rsid w:val="00210D43"/>
    <w:rsid w:val="00210E1F"/>
    <w:rsid w:val="00224C4B"/>
    <w:rsid w:val="0023021C"/>
    <w:rsid w:val="00234DDE"/>
    <w:rsid w:val="002429C1"/>
    <w:rsid w:val="00261B01"/>
    <w:rsid w:val="00272414"/>
    <w:rsid w:val="002C5574"/>
    <w:rsid w:val="002C6E39"/>
    <w:rsid w:val="002E4CD0"/>
    <w:rsid w:val="002F18D6"/>
    <w:rsid w:val="00302759"/>
    <w:rsid w:val="00304319"/>
    <w:rsid w:val="0031499B"/>
    <w:rsid w:val="00314B7C"/>
    <w:rsid w:val="00317283"/>
    <w:rsid w:val="003309DF"/>
    <w:rsid w:val="00333796"/>
    <w:rsid w:val="0034024D"/>
    <w:rsid w:val="00361747"/>
    <w:rsid w:val="00364E54"/>
    <w:rsid w:val="00366F19"/>
    <w:rsid w:val="003723BF"/>
    <w:rsid w:val="00372C1B"/>
    <w:rsid w:val="003756F3"/>
    <w:rsid w:val="003775BE"/>
    <w:rsid w:val="00384BF9"/>
    <w:rsid w:val="003855DC"/>
    <w:rsid w:val="0039058F"/>
    <w:rsid w:val="00394D3C"/>
    <w:rsid w:val="003A167F"/>
    <w:rsid w:val="003A3DE8"/>
    <w:rsid w:val="003B2305"/>
    <w:rsid w:val="003B47D0"/>
    <w:rsid w:val="003B51B5"/>
    <w:rsid w:val="003C4B3F"/>
    <w:rsid w:val="003C5278"/>
    <w:rsid w:val="003D2F37"/>
    <w:rsid w:val="003E1FA3"/>
    <w:rsid w:val="003E70CF"/>
    <w:rsid w:val="003F3DA7"/>
    <w:rsid w:val="003F4D9C"/>
    <w:rsid w:val="00401EE8"/>
    <w:rsid w:val="00405B2D"/>
    <w:rsid w:val="00410E53"/>
    <w:rsid w:val="00413985"/>
    <w:rsid w:val="004142DD"/>
    <w:rsid w:val="00424E4C"/>
    <w:rsid w:val="00433593"/>
    <w:rsid w:val="00434FED"/>
    <w:rsid w:val="00456F7D"/>
    <w:rsid w:val="00460F4B"/>
    <w:rsid w:val="004614AF"/>
    <w:rsid w:val="00466248"/>
    <w:rsid w:val="004670EC"/>
    <w:rsid w:val="004712F6"/>
    <w:rsid w:val="004765FB"/>
    <w:rsid w:val="00485356"/>
    <w:rsid w:val="00493F6D"/>
    <w:rsid w:val="004A355C"/>
    <w:rsid w:val="004D5945"/>
    <w:rsid w:val="004F04A4"/>
    <w:rsid w:val="004F2476"/>
    <w:rsid w:val="004F5CB1"/>
    <w:rsid w:val="005102D2"/>
    <w:rsid w:val="00517E90"/>
    <w:rsid w:val="005212F9"/>
    <w:rsid w:val="00521BC8"/>
    <w:rsid w:val="00532ACC"/>
    <w:rsid w:val="00535B2C"/>
    <w:rsid w:val="005366D9"/>
    <w:rsid w:val="00537CD1"/>
    <w:rsid w:val="00552752"/>
    <w:rsid w:val="0055486E"/>
    <w:rsid w:val="0055582B"/>
    <w:rsid w:val="00564463"/>
    <w:rsid w:val="0056678E"/>
    <w:rsid w:val="0057779A"/>
    <w:rsid w:val="00580E0E"/>
    <w:rsid w:val="005854DC"/>
    <w:rsid w:val="00596C6F"/>
    <w:rsid w:val="005A0908"/>
    <w:rsid w:val="005B00DE"/>
    <w:rsid w:val="005B0BEF"/>
    <w:rsid w:val="005B490D"/>
    <w:rsid w:val="005D0665"/>
    <w:rsid w:val="005D131B"/>
    <w:rsid w:val="005D7376"/>
    <w:rsid w:val="005F5F81"/>
    <w:rsid w:val="00620076"/>
    <w:rsid w:val="0062545C"/>
    <w:rsid w:val="00630729"/>
    <w:rsid w:val="0063646F"/>
    <w:rsid w:val="00643401"/>
    <w:rsid w:val="006826A3"/>
    <w:rsid w:val="00690DC6"/>
    <w:rsid w:val="006A1D26"/>
    <w:rsid w:val="006A61B6"/>
    <w:rsid w:val="006B2FAD"/>
    <w:rsid w:val="006C3129"/>
    <w:rsid w:val="006D2A66"/>
    <w:rsid w:val="006E36F2"/>
    <w:rsid w:val="006F3799"/>
    <w:rsid w:val="006F6BFC"/>
    <w:rsid w:val="006F6D68"/>
    <w:rsid w:val="0070013C"/>
    <w:rsid w:val="00711C87"/>
    <w:rsid w:val="00734A2E"/>
    <w:rsid w:val="0074165D"/>
    <w:rsid w:val="00744E76"/>
    <w:rsid w:val="00751FCE"/>
    <w:rsid w:val="007536C9"/>
    <w:rsid w:val="00764F49"/>
    <w:rsid w:val="00790456"/>
    <w:rsid w:val="007937BC"/>
    <w:rsid w:val="007A434D"/>
    <w:rsid w:val="007B05BA"/>
    <w:rsid w:val="007B51D9"/>
    <w:rsid w:val="007C2D6C"/>
    <w:rsid w:val="007C5E1C"/>
    <w:rsid w:val="007E5DA1"/>
    <w:rsid w:val="007F4E30"/>
    <w:rsid w:val="00802EDD"/>
    <w:rsid w:val="008158E8"/>
    <w:rsid w:val="00816470"/>
    <w:rsid w:val="0082163D"/>
    <w:rsid w:val="00822B71"/>
    <w:rsid w:val="00833F47"/>
    <w:rsid w:val="00834300"/>
    <w:rsid w:val="00835796"/>
    <w:rsid w:val="00842414"/>
    <w:rsid w:val="008427B2"/>
    <w:rsid w:val="0084643F"/>
    <w:rsid w:val="008473B5"/>
    <w:rsid w:val="008540B9"/>
    <w:rsid w:val="00855BEA"/>
    <w:rsid w:val="00856ADC"/>
    <w:rsid w:val="0086058C"/>
    <w:rsid w:val="00864A47"/>
    <w:rsid w:val="008654BD"/>
    <w:rsid w:val="00871DC1"/>
    <w:rsid w:val="008A678E"/>
    <w:rsid w:val="008C195D"/>
    <w:rsid w:val="008C2D9C"/>
    <w:rsid w:val="008C59BD"/>
    <w:rsid w:val="008D3FA0"/>
    <w:rsid w:val="008F04D9"/>
    <w:rsid w:val="008F619E"/>
    <w:rsid w:val="008F748C"/>
    <w:rsid w:val="008F7C60"/>
    <w:rsid w:val="00902834"/>
    <w:rsid w:val="0093383C"/>
    <w:rsid w:val="00936E49"/>
    <w:rsid w:val="0094148A"/>
    <w:rsid w:val="00942799"/>
    <w:rsid w:val="00943DD8"/>
    <w:rsid w:val="00945F38"/>
    <w:rsid w:val="00950CDF"/>
    <w:rsid w:val="0096561B"/>
    <w:rsid w:val="00976770"/>
    <w:rsid w:val="0098003C"/>
    <w:rsid w:val="0098161B"/>
    <w:rsid w:val="009A26F4"/>
    <w:rsid w:val="009A765B"/>
    <w:rsid w:val="009B2404"/>
    <w:rsid w:val="009B51AC"/>
    <w:rsid w:val="009B7B98"/>
    <w:rsid w:val="009C6DFD"/>
    <w:rsid w:val="009E6CC1"/>
    <w:rsid w:val="009E74C4"/>
    <w:rsid w:val="009F4DA1"/>
    <w:rsid w:val="00A07716"/>
    <w:rsid w:val="00A1288C"/>
    <w:rsid w:val="00A1412F"/>
    <w:rsid w:val="00A14E5C"/>
    <w:rsid w:val="00A25EE9"/>
    <w:rsid w:val="00A34197"/>
    <w:rsid w:val="00A4066B"/>
    <w:rsid w:val="00A43ED0"/>
    <w:rsid w:val="00A637E4"/>
    <w:rsid w:val="00A63A4F"/>
    <w:rsid w:val="00A70BDE"/>
    <w:rsid w:val="00A76DE5"/>
    <w:rsid w:val="00A867D9"/>
    <w:rsid w:val="00A94ABD"/>
    <w:rsid w:val="00AC3457"/>
    <w:rsid w:val="00AD3240"/>
    <w:rsid w:val="00AD4BA8"/>
    <w:rsid w:val="00AE1D94"/>
    <w:rsid w:val="00AE4A8E"/>
    <w:rsid w:val="00AE7A46"/>
    <w:rsid w:val="00AF526A"/>
    <w:rsid w:val="00B03886"/>
    <w:rsid w:val="00B076FF"/>
    <w:rsid w:val="00B169BF"/>
    <w:rsid w:val="00B36313"/>
    <w:rsid w:val="00B427F7"/>
    <w:rsid w:val="00B45040"/>
    <w:rsid w:val="00B47EBC"/>
    <w:rsid w:val="00B5045C"/>
    <w:rsid w:val="00B53C1E"/>
    <w:rsid w:val="00B6109C"/>
    <w:rsid w:val="00B63F24"/>
    <w:rsid w:val="00BE5CDF"/>
    <w:rsid w:val="00BF7B2C"/>
    <w:rsid w:val="00BF7E15"/>
    <w:rsid w:val="00C06776"/>
    <w:rsid w:val="00C1311B"/>
    <w:rsid w:val="00C136D4"/>
    <w:rsid w:val="00C1485E"/>
    <w:rsid w:val="00C23AF9"/>
    <w:rsid w:val="00C35977"/>
    <w:rsid w:val="00C41AB6"/>
    <w:rsid w:val="00C427C3"/>
    <w:rsid w:val="00C434F3"/>
    <w:rsid w:val="00C67AF8"/>
    <w:rsid w:val="00C903C1"/>
    <w:rsid w:val="00CA4CE9"/>
    <w:rsid w:val="00CA5DB0"/>
    <w:rsid w:val="00CB31A0"/>
    <w:rsid w:val="00CB691A"/>
    <w:rsid w:val="00CC27F3"/>
    <w:rsid w:val="00CC36D6"/>
    <w:rsid w:val="00CC59C4"/>
    <w:rsid w:val="00CD39CC"/>
    <w:rsid w:val="00CD4D5B"/>
    <w:rsid w:val="00CD7C45"/>
    <w:rsid w:val="00CE51B7"/>
    <w:rsid w:val="00D033EE"/>
    <w:rsid w:val="00D505E5"/>
    <w:rsid w:val="00D538EF"/>
    <w:rsid w:val="00DA55BB"/>
    <w:rsid w:val="00DB0582"/>
    <w:rsid w:val="00DB0D6C"/>
    <w:rsid w:val="00DB0DC2"/>
    <w:rsid w:val="00DC16DF"/>
    <w:rsid w:val="00DC62D0"/>
    <w:rsid w:val="00DD46A4"/>
    <w:rsid w:val="00DE501C"/>
    <w:rsid w:val="00DF24D5"/>
    <w:rsid w:val="00E0509B"/>
    <w:rsid w:val="00E07743"/>
    <w:rsid w:val="00E1686E"/>
    <w:rsid w:val="00E33784"/>
    <w:rsid w:val="00E524C1"/>
    <w:rsid w:val="00E6014F"/>
    <w:rsid w:val="00E627D1"/>
    <w:rsid w:val="00E7770D"/>
    <w:rsid w:val="00E803D0"/>
    <w:rsid w:val="00E87B6D"/>
    <w:rsid w:val="00E95830"/>
    <w:rsid w:val="00EA1E6D"/>
    <w:rsid w:val="00EB12C8"/>
    <w:rsid w:val="00EE3355"/>
    <w:rsid w:val="00EF0B76"/>
    <w:rsid w:val="00F03DC9"/>
    <w:rsid w:val="00F03F62"/>
    <w:rsid w:val="00F156D5"/>
    <w:rsid w:val="00F2631C"/>
    <w:rsid w:val="00F30694"/>
    <w:rsid w:val="00F36FEF"/>
    <w:rsid w:val="00F774FF"/>
    <w:rsid w:val="00F804E7"/>
    <w:rsid w:val="00F80703"/>
    <w:rsid w:val="00F80722"/>
    <w:rsid w:val="00F83A68"/>
    <w:rsid w:val="00F8762E"/>
    <w:rsid w:val="00F900C4"/>
    <w:rsid w:val="00FA057A"/>
    <w:rsid w:val="00FA31CC"/>
    <w:rsid w:val="00FA7269"/>
    <w:rsid w:val="00FB005F"/>
    <w:rsid w:val="00FC4167"/>
    <w:rsid w:val="00FF03A7"/>
    <w:rsid w:val="00FF182D"/>
    <w:rsid w:val="0625C888"/>
    <w:rsid w:val="07844A0E"/>
    <w:rsid w:val="09834304"/>
    <w:rsid w:val="10BF41D2"/>
    <w:rsid w:val="156B1DDB"/>
    <w:rsid w:val="1AFA66F9"/>
    <w:rsid w:val="1D1FEA4A"/>
    <w:rsid w:val="1EBCFDCD"/>
    <w:rsid w:val="28D467A9"/>
    <w:rsid w:val="28FE653B"/>
    <w:rsid w:val="2C34AFCF"/>
    <w:rsid w:val="2D9F8430"/>
    <w:rsid w:val="3185140D"/>
    <w:rsid w:val="322A353E"/>
    <w:rsid w:val="3AF2FE08"/>
    <w:rsid w:val="3C925449"/>
    <w:rsid w:val="3DD5047C"/>
    <w:rsid w:val="3E1C1BCC"/>
    <w:rsid w:val="40481C88"/>
    <w:rsid w:val="42B76075"/>
    <w:rsid w:val="4426BCED"/>
    <w:rsid w:val="44A18F70"/>
    <w:rsid w:val="4A3673C7"/>
    <w:rsid w:val="4E5CB120"/>
    <w:rsid w:val="4FB81976"/>
    <w:rsid w:val="5521F889"/>
    <w:rsid w:val="55274AB0"/>
    <w:rsid w:val="55CF944D"/>
    <w:rsid w:val="594C5D3B"/>
    <w:rsid w:val="63B30FEA"/>
    <w:rsid w:val="63E8FD96"/>
    <w:rsid w:val="682D9345"/>
    <w:rsid w:val="68A214A7"/>
    <w:rsid w:val="6A0FCDF2"/>
    <w:rsid w:val="7A6DCB6C"/>
    <w:rsid w:val="7C099BCD"/>
    <w:rsid w:val="7DF46515"/>
    <w:rsid w:val="7E90DCF4"/>
    <w:rsid w:val="7EBAE619"/>
    <w:rsid w:val="7F33451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01BA29"/>
  <w15:docId w15:val="{B8D9FA42-7E32-4C9C-A04C-7FC6138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AF8"/>
    <w:rPr>
      <w:rFonts w:ascii="Arial"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77A"/>
    <w:rPr>
      <w:rFonts w:ascii="Lucida Grande" w:hAnsi="Lucida Grande"/>
      <w:sz w:val="18"/>
      <w:szCs w:val="18"/>
    </w:rPr>
  </w:style>
  <w:style w:type="paragraph" w:customStyle="1" w:styleId="ColorfulList-Accent11">
    <w:name w:val="Colorful List - Accent 11"/>
    <w:basedOn w:val="Normal"/>
    <w:uiPriority w:val="34"/>
    <w:qFormat/>
    <w:rsid w:val="004A355C"/>
    <w:pPr>
      <w:ind w:left="720"/>
      <w:contextualSpacing/>
    </w:pPr>
  </w:style>
  <w:style w:type="character" w:styleId="Hyperlink">
    <w:name w:val="Hyperlink"/>
    <w:uiPriority w:val="99"/>
    <w:unhideWhenUsed/>
    <w:rsid w:val="00FA057A"/>
    <w:rPr>
      <w:color w:val="0000FF"/>
      <w:u w:val="single"/>
    </w:rPr>
  </w:style>
  <w:style w:type="paragraph" w:styleId="Header">
    <w:name w:val="header"/>
    <w:basedOn w:val="Normal"/>
    <w:link w:val="HeaderChar"/>
    <w:uiPriority w:val="99"/>
    <w:unhideWhenUsed/>
    <w:rsid w:val="003B47D0"/>
    <w:pPr>
      <w:tabs>
        <w:tab w:val="center" w:pos="4320"/>
        <w:tab w:val="right" w:pos="8640"/>
      </w:tabs>
    </w:pPr>
  </w:style>
  <w:style w:type="character" w:customStyle="1" w:styleId="HeaderChar">
    <w:name w:val="Header Char"/>
    <w:link w:val="Header"/>
    <w:uiPriority w:val="99"/>
    <w:rsid w:val="003B47D0"/>
    <w:rPr>
      <w:rFonts w:ascii="Arial" w:hAnsi="Arial"/>
    </w:rPr>
  </w:style>
  <w:style w:type="paragraph" w:styleId="Footer">
    <w:name w:val="footer"/>
    <w:basedOn w:val="Normal"/>
    <w:link w:val="FooterChar"/>
    <w:uiPriority w:val="99"/>
    <w:unhideWhenUsed/>
    <w:rsid w:val="003B47D0"/>
    <w:pPr>
      <w:tabs>
        <w:tab w:val="center" w:pos="4320"/>
        <w:tab w:val="right" w:pos="8640"/>
      </w:tabs>
    </w:pPr>
  </w:style>
  <w:style w:type="character" w:customStyle="1" w:styleId="FooterChar">
    <w:name w:val="Footer Char"/>
    <w:link w:val="Footer"/>
    <w:uiPriority w:val="99"/>
    <w:rsid w:val="003B47D0"/>
    <w:rPr>
      <w:rFonts w:ascii="Arial" w:hAnsi="Arial"/>
    </w:rPr>
  </w:style>
  <w:style w:type="character" w:styleId="PageNumber">
    <w:name w:val="page number"/>
    <w:basedOn w:val="DefaultParagraphFont"/>
    <w:uiPriority w:val="99"/>
    <w:semiHidden/>
    <w:unhideWhenUsed/>
    <w:rsid w:val="00842414"/>
  </w:style>
  <w:style w:type="character" w:customStyle="1" w:styleId="MediumGrid11">
    <w:name w:val="Medium Grid 11"/>
    <w:uiPriority w:val="99"/>
    <w:semiHidden/>
    <w:rsid w:val="005366D9"/>
    <w:rPr>
      <w:color w:val="808080"/>
    </w:rPr>
  </w:style>
  <w:style w:type="character" w:styleId="PlaceholderText">
    <w:name w:val="Placeholder Text"/>
    <w:basedOn w:val="DefaultParagraphFont"/>
    <w:uiPriority w:val="99"/>
    <w:unhideWhenUsed/>
    <w:rsid w:val="00943DD8"/>
    <w:rPr>
      <w:color w:val="808080"/>
    </w:rPr>
  </w:style>
  <w:style w:type="character" w:customStyle="1" w:styleId="Style1">
    <w:name w:val="Style1"/>
    <w:basedOn w:val="DefaultParagraphFont"/>
    <w:uiPriority w:val="1"/>
    <w:rsid w:val="000510DD"/>
    <w:rPr>
      <w:rFonts w:ascii="Times New Roman" w:hAnsi="Times New Roman"/>
      <w:sz w:val="24"/>
    </w:rPr>
  </w:style>
  <w:style w:type="character" w:styleId="FollowedHyperlink">
    <w:name w:val="FollowedHyperlink"/>
    <w:basedOn w:val="DefaultParagraphFont"/>
    <w:uiPriority w:val="99"/>
    <w:semiHidden/>
    <w:unhideWhenUsed/>
    <w:rsid w:val="000E4E28"/>
    <w:rPr>
      <w:color w:val="800080" w:themeColor="followedHyperlink"/>
      <w:u w:val="single"/>
    </w:rPr>
  </w:style>
  <w:style w:type="paragraph" w:styleId="ListParagraph">
    <w:name w:val="List Paragraph"/>
    <w:basedOn w:val="Normal"/>
    <w:uiPriority w:val="72"/>
    <w:qFormat/>
    <w:rsid w:val="004614AF"/>
    <w:pPr>
      <w:ind w:left="720"/>
      <w:contextualSpacing/>
    </w:pPr>
  </w:style>
  <w:style w:type="table" w:styleId="TableGrid">
    <w:name w:val="Table Grid"/>
    <w:basedOn w:val="TableNormal"/>
    <w:uiPriority w:val="59"/>
    <w:rsid w:val="0049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691A"/>
    <w:rPr>
      <w:rFonts w:ascii="Times New Roman" w:eastAsiaTheme="minorHAnsi" w:hAnsi="Times New Roman"/>
      <w:lang w:eastAsia="en-US"/>
    </w:rPr>
  </w:style>
  <w:style w:type="character" w:styleId="UnresolvedMention">
    <w:name w:val="Unresolved Mention"/>
    <w:basedOn w:val="DefaultParagraphFont"/>
    <w:uiPriority w:val="99"/>
    <w:semiHidden/>
    <w:unhideWhenUsed/>
    <w:rsid w:val="008D3FA0"/>
    <w:rPr>
      <w:color w:val="605E5C"/>
      <w:shd w:val="clear" w:color="auto" w:fill="E1DFDD"/>
    </w:rPr>
  </w:style>
  <w:style w:type="character" w:styleId="CommentReference">
    <w:name w:val="annotation reference"/>
    <w:basedOn w:val="DefaultParagraphFont"/>
    <w:uiPriority w:val="99"/>
    <w:semiHidden/>
    <w:unhideWhenUsed/>
    <w:rsid w:val="001B7415"/>
    <w:rPr>
      <w:sz w:val="16"/>
      <w:szCs w:val="16"/>
    </w:rPr>
  </w:style>
  <w:style w:type="paragraph" w:styleId="CommentText">
    <w:name w:val="annotation text"/>
    <w:basedOn w:val="Normal"/>
    <w:link w:val="CommentTextChar"/>
    <w:uiPriority w:val="99"/>
    <w:unhideWhenUsed/>
    <w:rsid w:val="001B7415"/>
    <w:rPr>
      <w:sz w:val="20"/>
      <w:szCs w:val="20"/>
    </w:rPr>
  </w:style>
  <w:style w:type="character" w:customStyle="1" w:styleId="CommentTextChar">
    <w:name w:val="Comment Text Char"/>
    <w:basedOn w:val="DefaultParagraphFont"/>
    <w:link w:val="CommentText"/>
    <w:uiPriority w:val="99"/>
    <w:rsid w:val="001B7415"/>
    <w:rPr>
      <w:rFonts w:ascii="Arial" w:hAnsi="Arial"/>
      <w:lang w:eastAsia="ja-JP"/>
    </w:rPr>
  </w:style>
  <w:style w:type="paragraph" w:styleId="CommentSubject">
    <w:name w:val="annotation subject"/>
    <w:basedOn w:val="CommentText"/>
    <w:next w:val="CommentText"/>
    <w:link w:val="CommentSubjectChar"/>
    <w:uiPriority w:val="99"/>
    <w:semiHidden/>
    <w:unhideWhenUsed/>
    <w:rsid w:val="001B7415"/>
    <w:rPr>
      <w:b/>
      <w:bCs/>
    </w:rPr>
  </w:style>
  <w:style w:type="character" w:customStyle="1" w:styleId="CommentSubjectChar">
    <w:name w:val="Comment Subject Char"/>
    <w:basedOn w:val="CommentTextChar"/>
    <w:link w:val="CommentSubject"/>
    <w:uiPriority w:val="99"/>
    <w:semiHidden/>
    <w:rsid w:val="001B7415"/>
    <w:rPr>
      <w:rFonts w:ascii="Arial" w:hAnsi="Arial"/>
      <w:b/>
      <w:bCs/>
      <w:lang w:eastAsia="ja-JP"/>
    </w:rPr>
  </w:style>
  <w:style w:type="character" w:styleId="Mention">
    <w:name w:val="Mention"/>
    <w:basedOn w:val="DefaultParagraphFont"/>
    <w:uiPriority w:val="99"/>
    <w:unhideWhenUsed/>
    <w:rsid w:val="001B7415"/>
    <w:rPr>
      <w:color w:val="2B579A"/>
      <w:shd w:val="clear" w:color="auto" w:fill="E1DFDD"/>
    </w:rPr>
  </w:style>
  <w:style w:type="paragraph" w:styleId="Revision">
    <w:name w:val="Revision"/>
    <w:hidden/>
    <w:uiPriority w:val="71"/>
    <w:semiHidden/>
    <w:rsid w:val="00950CDF"/>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1184">
      <w:bodyDiv w:val="1"/>
      <w:marLeft w:val="0"/>
      <w:marRight w:val="0"/>
      <w:marTop w:val="0"/>
      <w:marBottom w:val="0"/>
      <w:divBdr>
        <w:top w:val="none" w:sz="0" w:space="0" w:color="auto"/>
        <w:left w:val="none" w:sz="0" w:space="0" w:color="auto"/>
        <w:bottom w:val="none" w:sz="0" w:space="0" w:color="auto"/>
        <w:right w:val="none" w:sz="0" w:space="0" w:color="auto"/>
      </w:divBdr>
      <w:divsChild>
        <w:div w:id="1591500546">
          <w:marLeft w:val="0"/>
          <w:marRight w:val="0"/>
          <w:marTop w:val="0"/>
          <w:marBottom w:val="0"/>
          <w:divBdr>
            <w:top w:val="none" w:sz="0" w:space="0" w:color="auto"/>
            <w:left w:val="none" w:sz="0" w:space="0" w:color="auto"/>
            <w:bottom w:val="none" w:sz="0" w:space="0" w:color="auto"/>
            <w:right w:val="none" w:sz="0" w:space="0" w:color="auto"/>
          </w:divBdr>
        </w:div>
        <w:div w:id="1924147137">
          <w:marLeft w:val="0"/>
          <w:marRight w:val="0"/>
          <w:marTop w:val="0"/>
          <w:marBottom w:val="0"/>
          <w:divBdr>
            <w:top w:val="none" w:sz="0" w:space="0" w:color="auto"/>
            <w:left w:val="none" w:sz="0" w:space="0" w:color="auto"/>
            <w:bottom w:val="none" w:sz="0" w:space="0" w:color="auto"/>
            <w:right w:val="none" w:sz="0" w:space="0" w:color="auto"/>
          </w:divBdr>
        </w:div>
      </w:divsChild>
    </w:div>
    <w:div w:id="657416742">
      <w:bodyDiv w:val="1"/>
      <w:marLeft w:val="0"/>
      <w:marRight w:val="0"/>
      <w:marTop w:val="0"/>
      <w:marBottom w:val="0"/>
      <w:divBdr>
        <w:top w:val="none" w:sz="0" w:space="0" w:color="auto"/>
        <w:left w:val="none" w:sz="0" w:space="0" w:color="auto"/>
        <w:bottom w:val="none" w:sz="0" w:space="0" w:color="auto"/>
        <w:right w:val="none" w:sz="0" w:space="0" w:color="auto"/>
      </w:divBdr>
    </w:div>
    <w:div w:id="906770598">
      <w:bodyDiv w:val="1"/>
      <w:marLeft w:val="0"/>
      <w:marRight w:val="0"/>
      <w:marTop w:val="0"/>
      <w:marBottom w:val="0"/>
      <w:divBdr>
        <w:top w:val="none" w:sz="0" w:space="0" w:color="auto"/>
        <w:left w:val="none" w:sz="0" w:space="0" w:color="auto"/>
        <w:bottom w:val="none" w:sz="0" w:space="0" w:color="auto"/>
        <w:right w:val="none" w:sz="0" w:space="0" w:color="auto"/>
      </w:divBdr>
    </w:div>
    <w:div w:id="116582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ension.ucmerced.edu/resources/student-resources-policies" TargetMode="External"/><Relationship Id="rId18" Type="http://schemas.openxmlformats.org/officeDocument/2006/relationships/hyperlink" Target="mailto:extension@ucmerce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le2.uconline.edu." TargetMode="External"/><Relationship Id="rId17" Type="http://schemas.openxmlformats.org/officeDocument/2006/relationships/hyperlink" Target="mailto:extension@ucmerced.edu" TargetMode="External"/><Relationship Id="rId2" Type="http://schemas.openxmlformats.org/officeDocument/2006/relationships/customXml" Target="../customXml/item2.xml"/><Relationship Id="rId16" Type="http://schemas.openxmlformats.org/officeDocument/2006/relationships/hyperlink" Target="https://community.canvaslms.com/community/answers/guides/canvas-guide/getting-started/pages/stud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ucmerced.edu/sites/senate.ucmerced.edu/files/documents/graduate_clo_plo_guidelines_final_may_2012.pdf" TargetMode="External"/><Relationship Id="rId5" Type="http://schemas.openxmlformats.org/officeDocument/2006/relationships/styles" Target="styles.xml"/><Relationship Id="rId15" Type="http://schemas.openxmlformats.org/officeDocument/2006/relationships/hyperlink" Target="https://osrr.ucmerced.edu/sites/osrr.ucmerced.edu/files/documents/academic_honesty_-_800.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srr.ucmerced.edu/academic-integrit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senate.ucmerced.edu/sites/senate.ucmerced.edu/files/documents/graduate_clo_plo_guidelines_final_may_2012.pdf"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20ACBB74A45068CDB13109964B96F"/>
        <w:category>
          <w:name w:val="General"/>
          <w:gallery w:val="placeholder"/>
        </w:category>
        <w:types>
          <w:type w:val="bbPlcHdr"/>
        </w:types>
        <w:behaviors>
          <w:behavior w:val="content"/>
        </w:behaviors>
        <w:guid w:val="{86E67104-EF1B-4F81-B4A4-22B45D40ED03}"/>
      </w:docPartPr>
      <w:docPartBody>
        <w:p w:rsidR="00192D65" w:rsidRDefault="005042D4" w:rsidP="005042D4">
          <w:pPr>
            <w:pStyle w:val="DB420ACBB74A45068CDB13109964B96F13"/>
          </w:pPr>
          <w:r w:rsidRPr="00366F19">
            <w:rPr>
              <w:rStyle w:val="MediumGrid11"/>
              <w:rFonts w:ascii="Times New Roman" w:hAnsi="Times New Roman"/>
            </w:rPr>
            <w:t>time zone you a</w:t>
          </w:r>
          <w:r>
            <w:rPr>
              <w:rStyle w:val="MediumGrid11"/>
              <w:rFonts w:ascii="Times New Roman" w:hAnsi="Times New Roman"/>
            </w:rPr>
            <w:t>re located in an online course (delete if non-applicable)</w:t>
          </w:r>
        </w:p>
      </w:docPartBody>
    </w:docPart>
    <w:docPart>
      <w:docPartPr>
        <w:name w:val="AF4EC844147349E18015AB99C2A43F7E"/>
        <w:category>
          <w:name w:val="General"/>
          <w:gallery w:val="placeholder"/>
        </w:category>
        <w:types>
          <w:type w:val="bbPlcHdr"/>
        </w:types>
        <w:behaviors>
          <w:behavior w:val="content"/>
        </w:behaviors>
        <w:guid w:val="{5274E40D-13C6-493B-94C9-E6AF44E1A400}"/>
      </w:docPartPr>
      <w:docPartBody>
        <w:p w:rsidR="00192D65" w:rsidRDefault="005042D4" w:rsidP="005042D4">
          <w:pPr>
            <w:pStyle w:val="AF4EC844147349E18015AB99C2A43F7E13"/>
          </w:pPr>
          <w:r>
            <w:rPr>
              <w:rStyle w:val="MediumGrid11"/>
              <w:rFonts w:ascii="Times New Roman" w:hAnsi="Times New Roman"/>
            </w:rPr>
            <w:t>insert email here</w:t>
          </w:r>
        </w:p>
      </w:docPartBody>
    </w:docPart>
    <w:docPart>
      <w:docPartPr>
        <w:name w:val="5F56077EBDD742C69F60E04F2F5928B8"/>
        <w:category>
          <w:name w:val="General"/>
          <w:gallery w:val="placeholder"/>
        </w:category>
        <w:types>
          <w:type w:val="bbPlcHdr"/>
        </w:types>
        <w:behaviors>
          <w:behavior w:val="content"/>
        </w:behaviors>
        <w:guid w:val="{BF136CB6-40B4-43DE-A0E1-84123DE40D7D}"/>
      </w:docPartPr>
      <w:docPartBody>
        <w:p w:rsidR="00192D65" w:rsidRDefault="005042D4" w:rsidP="005042D4">
          <w:pPr>
            <w:pStyle w:val="5F56077EBDD742C69F60E04F2F5928B813"/>
          </w:pPr>
          <w:r w:rsidRPr="44A18F70">
            <w:rPr>
              <w:rStyle w:val="MediumGrid11"/>
              <w:rFonts w:ascii="Times New Roman" w:hAnsi="Times New Roman"/>
            </w:rPr>
            <w:t>(111)111-1111.</w:t>
          </w:r>
        </w:p>
      </w:docPartBody>
    </w:docPart>
    <w:docPart>
      <w:docPartPr>
        <w:name w:val="B3C43B7D63D54532A20E1F919C8992D1"/>
        <w:category>
          <w:name w:val="General"/>
          <w:gallery w:val="placeholder"/>
        </w:category>
        <w:types>
          <w:type w:val="bbPlcHdr"/>
        </w:types>
        <w:behaviors>
          <w:behavior w:val="content"/>
        </w:behaviors>
        <w:guid w:val="{E393F285-5DA4-4AAA-A3A9-2F3761895C7C}"/>
      </w:docPartPr>
      <w:docPartBody>
        <w:p w:rsidR="00192D65" w:rsidRDefault="005042D4" w:rsidP="005042D4">
          <w:pPr>
            <w:pStyle w:val="B3C43B7D63D54532A20E1F919C8992D113"/>
          </w:pPr>
          <w:r w:rsidRPr="002E4CD0">
            <w:rPr>
              <w:rStyle w:val="MediumGrid11"/>
              <w:rFonts w:ascii="Times New Roman" w:hAnsi="Times New Roman"/>
            </w:rPr>
            <w:t>website or weblog url</w:t>
          </w:r>
          <w:r>
            <w:rPr>
              <w:rStyle w:val="MediumGrid11"/>
              <w:rFonts w:ascii="Times New Roman" w:hAnsi="Times New Roman"/>
            </w:rPr>
            <w:t xml:space="preserve"> (delete line if non-applicable)</w:t>
          </w:r>
        </w:p>
      </w:docPartBody>
    </w:docPart>
    <w:docPart>
      <w:docPartPr>
        <w:name w:val="FD52AE10C9CF4215B2EBB2586E8BA484"/>
        <w:category>
          <w:name w:val="General"/>
          <w:gallery w:val="placeholder"/>
        </w:category>
        <w:types>
          <w:type w:val="bbPlcHdr"/>
        </w:types>
        <w:behaviors>
          <w:behavior w:val="content"/>
        </w:behaviors>
        <w:guid w:val="{4CA0E7CF-CDE1-4294-883F-C38657D75C1F}"/>
      </w:docPartPr>
      <w:docPartBody>
        <w:p w:rsidR="00192D65" w:rsidRDefault="005042D4" w:rsidP="005042D4">
          <w:pPr>
            <w:pStyle w:val="FD52AE10C9CF4215B2EBB2586E8BA4843"/>
          </w:pPr>
          <w:r w:rsidRPr="00366F19">
            <w:rPr>
              <w:rStyle w:val="MediumGrid11"/>
              <w:rFonts w:ascii="Times New Roman" w:hAnsi="Times New Roman"/>
            </w:rPr>
            <w:t>List any courses or other prerequisites students should have met prior to beginning your course</w:t>
          </w:r>
        </w:p>
      </w:docPartBody>
    </w:docPart>
    <w:docPart>
      <w:docPartPr>
        <w:name w:val="227BC3C900864CDC97D997CEFEEBCAAB"/>
        <w:category>
          <w:name w:val="General"/>
          <w:gallery w:val="placeholder"/>
        </w:category>
        <w:types>
          <w:type w:val="bbPlcHdr"/>
        </w:types>
        <w:behaviors>
          <w:behavior w:val="content"/>
        </w:behaviors>
        <w:guid w:val="{AAE4E56A-15DA-4A33-A377-11A99EC36227}"/>
      </w:docPartPr>
      <w:docPartBody>
        <w:p w:rsidR="00192D65" w:rsidRDefault="005042D4" w:rsidP="005042D4">
          <w:pPr>
            <w:pStyle w:val="227BC3C900864CDC97D997CEFEEBCAAB3"/>
          </w:pPr>
          <w:r w:rsidRPr="00366F19">
            <w:rPr>
              <w:rStyle w:val="MediumGrid11"/>
              <w:rFonts w:ascii="Times New Roman" w:hAnsi="Times New Roman"/>
            </w:rPr>
            <w:t>Provide a list of required books, software or other materials.</w:t>
          </w:r>
          <w:r>
            <w:rPr>
              <w:rStyle w:val="MediumGrid11"/>
              <w:rFonts w:ascii="Times New Roman" w:hAnsi="Times New Roman"/>
            </w:rPr>
            <w:t xml:space="preserve"> Include ISBN, edition, and publication year for all required texts. </w:t>
          </w:r>
          <w:r w:rsidRPr="00B53C1E">
            <w:rPr>
              <w:rStyle w:val="MediumGrid11"/>
              <w:rFonts w:ascii="Times New Roman" w:hAnsi="Times New Roman"/>
              <w:u w:val="single"/>
            </w:rPr>
            <w:t xml:space="preserve">Textbooks </w:t>
          </w:r>
          <w:r>
            <w:rPr>
              <w:rStyle w:val="MediumGrid11"/>
              <w:rFonts w:ascii="Times New Roman" w:hAnsi="Times New Roman"/>
              <w:u w:val="single"/>
            </w:rPr>
            <w:t>must</w:t>
          </w:r>
          <w:r w:rsidRPr="00B53C1E">
            <w:rPr>
              <w:rStyle w:val="MediumGrid11"/>
              <w:rFonts w:ascii="Times New Roman" w:hAnsi="Times New Roman"/>
              <w:u w:val="single"/>
            </w:rPr>
            <w:t xml:space="preserve"> </w:t>
          </w:r>
          <w:r>
            <w:rPr>
              <w:rStyle w:val="MediumGrid11"/>
              <w:rFonts w:ascii="Times New Roman" w:hAnsi="Times New Roman"/>
              <w:u w:val="single"/>
            </w:rPr>
            <w:t>have been</w:t>
          </w:r>
          <w:r w:rsidRPr="00B53C1E">
            <w:rPr>
              <w:rStyle w:val="MediumGrid11"/>
              <w:rFonts w:ascii="Times New Roman" w:hAnsi="Times New Roman"/>
              <w:u w:val="single"/>
            </w:rPr>
            <w:t xml:space="preserve"> published within the last 5 years unless there is a legitimate </w:t>
          </w:r>
          <w:r>
            <w:rPr>
              <w:rStyle w:val="MediumGrid11"/>
              <w:rFonts w:ascii="Times New Roman" w:hAnsi="Times New Roman"/>
              <w:u w:val="single"/>
            </w:rPr>
            <w:t>justification for the use of a text published more than five years ago</w:t>
          </w:r>
          <w:r w:rsidRPr="00B53C1E">
            <w:rPr>
              <w:rStyle w:val="MediumGrid11"/>
              <w:rFonts w:ascii="Times New Roman" w:hAnsi="Times New Roman"/>
              <w:u w:val="single"/>
            </w:rPr>
            <w:t>.</w:t>
          </w:r>
          <w:r>
            <w:rPr>
              <w:rStyle w:val="MediumGrid11"/>
              <w:rFonts w:ascii="Times New Roman" w:hAnsi="Times New Roman"/>
            </w:rPr>
            <w:t xml:space="preserve"> </w:t>
          </w:r>
          <w:r w:rsidRPr="00366F19">
            <w:rPr>
              <w:rStyle w:val="MediumGrid11"/>
              <w:rFonts w:ascii="Times New Roman" w:hAnsi="Times New Roman"/>
            </w:rPr>
            <w:t>Indicate where students can purchase/download the materials. If they need to download, open and view PowerPoint, PDF or other files, include links to the PowerPoint viewer and Adobe Reader</w:t>
          </w:r>
          <w:r w:rsidRPr="004A44DF">
            <w:rPr>
              <w:rStyle w:val="PlaceholderText"/>
            </w:rPr>
            <w:t>.</w:t>
          </w:r>
        </w:p>
      </w:docPartBody>
    </w:docPart>
    <w:docPart>
      <w:docPartPr>
        <w:name w:val="6A4131056D4F4F4E9B12C8AC5AA37231"/>
        <w:category>
          <w:name w:val="General"/>
          <w:gallery w:val="placeholder"/>
        </w:category>
        <w:types>
          <w:type w:val="bbPlcHdr"/>
        </w:types>
        <w:behaviors>
          <w:behavior w:val="content"/>
        </w:behaviors>
        <w:guid w:val="{B54AC424-A155-4C3A-B525-07792057CE75}"/>
      </w:docPartPr>
      <w:docPartBody>
        <w:p w:rsidR="005042D4" w:rsidRPr="00366F19" w:rsidRDefault="005042D4" w:rsidP="00504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u w:color="0000FF"/>
            </w:rPr>
          </w:pPr>
          <w:r w:rsidRPr="00366F19">
            <w:rPr>
              <w:rStyle w:val="MediumGrid11"/>
              <w:rFonts w:ascii="Times New Roman" w:hAnsi="Times New Roman"/>
            </w:rPr>
            <w:t>Let students know how your course is organized (by week or topic) – please provide</w:t>
          </w:r>
          <w:r>
            <w:rPr>
              <w:rStyle w:val="MediumGrid11"/>
              <w:rFonts w:ascii="Times New Roman" w:hAnsi="Times New Roman"/>
            </w:rPr>
            <w:t xml:space="preserve"> </w:t>
          </w:r>
          <w:r w:rsidRPr="00366F19">
            <w:rPr>
              <w:rStyle w:val="MediumGrid11"/>
              <w:rFonts w:ascii="Times New Roman" w:hAnsi="Times New Roman"/>
            </w:rPr>
            <w:t>a table of dates for easy reference. (If online, include where students can find the</w:t>
          </w:r>
          <w:r>
            <w:rPr>
              <w:rStyle w:val="MediumGrid11"/>
              <w:rFonts w:ascii="Times New Roman" w:hAnsi="Times New Roman"/>
            </w:rPr>
            <w:t xml:space="preserve"> </w:t>
          </w:r>
          <w:r w:rsidRPr="00366F19">
            <w:rPr>
              <w:rStyle w:val="MediumGrid11"/>
              <w:rFonts w:ascii="Times New Roman" w:hAnsi="Times New Roman"/>
            </w:rPr>
            <w:t>necessary files and assignments they will need to complete the course).</w:t>
          </w:r>
        </w:p>
        <w:p w:rsidR="00192D65" w:rsidRDefault="00192D65"/>
      </w:docPartBody>
    </w:docPart>
    <w:docPart>
      <w:docPartPr>
        <w:name w:val="243A0CCF402B4C438A68714E106DF0C7"/>
        <w:category>
          <w:name w:val="General"/>
          <w:gallery w:val="placeholder"/>
        </w:category>
        <w:types>
          <w:type w:val="bbPlcHdr"/>
        </w:types>
        <w:behaviors>
          <w:behavior w:val="content"/>
        </w:behaviors>
        <w:guid w:val="{B99C3390-31A0-4C1A-A6E7-9D9D5946E1EB}"/>
      </w:docPartPr>
      <w:docPartBody>
        <w:p w:rsidR="00192D65" w:rsidRDefault="005042D4" w:rsidP="005042D4">
          <w:pPr>
            <w:pStyle w:val="243A0CCF402B4C438A68714E106DF0C73"/>
          </w:pPr>
          <w:r w:rsidRPr="00366F19">
            <w:rPr>
              <w:rStyle w:val="MediumGrid11"/>
              <w:rFonts w:ascii="Times New Roman" w:hAnsi="Times New Roman"/>
            </w:rPr>
            <w:t xml:space="preserve">List the </w:t>
          </w:r>
          <w:r>
            <w:rPr>
              <w:rStyle w:val="MediumGrid11"/>
              <w:rFonts w:ascii="Times New Roman" w:hAnsi="Times New Roman"/>
            </w:rPr>
            <w:t xml:space="preserve">course </w:t>
          </w:r>
          <w:r w:rsidRPr="00366F19">
            <w:rPr>
              <w:rStyle w:val="MediumGrid11"/>
              <w:rFonts w:ascii="Times New Roman" w:hAnsi="Times New Roman"/>
            </w:rPr>
            <w:t xml:space="preserve">learning outcomes </w:t>
          </w:r>
          <w:r>
            <w:rPr>
              <w:rStyle w:val="MediumGrid11"/>
              <w:rFonts w:ascii="Times New Roman" w:hAnsi="Times New Roman"/>
            </w:rPr>
            <w:t>(CLOs)of the course</w:t>
          </w:r>
          <w:r w:rsidRPr="00366F19">
            <w:rPr>
              <w:rStyle w:val="MediumGrid11"/>
              <w:rFonts w:ascii="Times New Roman" w:hAnsi="Times New Roman"/>
            </w:rPr>
            <w:t xml:space="preserve"> -- what can students expect to learn by the end of the course?</w:t>
          </w:r>
          <w:r>
            <w:rPr>
              <w:rStyle w:val="MediumGrid11"/>
              <w:rFonts w:ascii="Times New Roman" w:hAnsi="Times New Roman"/>
            </w:rPr>
            <w:t xml:space="preserve"> Learning objectives should be linked to assessments and assignment outcomes. </w:t>
          </w:r>
          <w:hyperlink r:id="rId4" w:history="1">
            <w:r w:rsidRPr="006B2FAD">
              <w:rPr>
                <w:rStyle w:val="Hyperlink"/>
                <w:rFonts w:ascii="Times New Roman" w:hAnsi="Times New Roman"/>
              </w:rPr>
              <w:t>Reference document for creating CLOs</w:t>
            </w:r>
          </w:hyperlink>
        </w:p>
      </w:docPartBody>
    </w:docPart>
    <w:docPart>
      <w:docPartPr>
        <w:name w:val="1E0CD71844FD441BAFDE1EB68571A6B1"/>
        <w:category>
          <w:name w:val="General"/>
          <w:gallery w:val="placeholder"/>
        </w:category>
        <w:types>
          <w:type w:val="bbPlcHdr"/>
        </w:types>
        <w:behaviors>
          <w:behavior w:val="content"/>
        </w:behaviors>
        <w:guid w:val="{A8C318E2-3577-44F1-902B-45E42E8D50E1}"/>
      </w:docPartPr>
      <w:docPartBody>
        <w:p w:rsidR="00192D65" w:rsidRDefault="005042D4" w:rsidP="005042D4">
          <w:pPr>
            <w:pStyle w:val="1E0CD71844FD441BAFDE1EB68571A6B13"/>
          </w:pPr>
          <w:r w:rsidRPr="009B2404">
            <w:rPr>
              <w:rStyle w:val="PlaceholderText"/>
              <w:rFonts w:ascii="Times New Roman" w:hAnsi="Times New Roman"/>
            </w:rPr>
            <w:t>How will the course be taught?</w:t>
          </w:r>
        </w:p>
      </w:docPartBody>
    </w:docPart>
    <w:docPart>
      <w:docPartPr>
        <w:name w:val="4E9F0EDAAE814C9598D79979FDB8B2CC"/>
        <w:category>
          <w:name w:val="General"/>
          <w:gallery w:val="placeholder"/>
        </w:category>
        <w:types>
          <w:type w:val="bbPlcHdr"/>
        </w:types>
        <w:behaviors>
          <w:behavior w:val="content"/>
        </w:behaviors>
        <w:guid w:val="{B4F7198C-F813-4FDD-8F26-7F340C74818A}"/>
      </w:docPartPr>
      <w:docPartBody>
        <w:p w:rsidR="00DF1EF2" w:rsidRDefault="005042D4" w:rsidP="005042D4">
          <w:pPr>
            <w:pStyle w:val="4E9F0EDAAE814C9598D79979FDB8B2CC14"/>
          </w:pPr>
          <w:r w:rsidRPr="00822B71">
            <w:rPr>
              <w:rStyle w:val="PlaceholderText"/>
              <w:rFonts w:ascii="Times New Roman" w:hAnsi="Times New Roman"/>
            </w:rPr>
            <w:t>Click here to enter text.</w:t>
          </w:r>
        </w:p>
      </w:docPartBody>
    </w:docPart>
    <w:docPart>
      <w:docPartPr>
        <w:name w:val="C117E617C2C5407EBF29CEAD353F8BE0"/>
        <w:category>
          <w:name w:val="General"/>
          <w:gallery w:val="placeholder"/>
        </w:category>
        <w:types>
          <w:type w:val="bbPlcHdr"/>
        </w:types>
        <w:behaviors>
          <w:behavior w:val="content"/>
        </w:behaviors>
        <w:guid w:val="{C02F8C67-5DAB-41D0-B0CF-3A5104C9BD03}"/>
      </w:docPartPr>
      <w:docPartBody>
        <w:p w:rsidR="006A4AD6" w:rsidRDefault="005042D4" w:rsidP="005042D4">
          <w:pPr>
            <w:pStyle w:val="C117E617C2C5407EBF29CEAD353F8BE014"/>
          </w:pPr>
          <w:r>
            <w:rPr>
              <w:rStyle w:val="PlaceholderText"/>
              <w:rFonts w:ascii="Times New Roman" w:hAnsi="Times New Roman"/>
            </w:rPr>
            <w:t>Choose a format</w:t>
          </w:r>
          <w:r w:rsidRPr="00517E90">
            <w:rPr>
              <w:rStyle w:val="PlaceholderText"/>
              <w:rFonts w:ascii="Times New Roman" w:hAnsi="Times New Roman"/>
            </w:rPr>
            <w:t>.</w:t>
          </w:r>
        </w:p>
      </w:docPartBody>
    </w:docPart>
    <w:docPart>
      <w:docPartPr>
        <w:name w:val="FF1142C0682C42DFA013270EFF2B2501"/>
        <w:category>
          <w:name w:val="General"/>
          <w:gallery w:val="placeholder"/>
        </w:category>
        <w:types>
          <w:type w:val="bbPlcHdr"/>
        </w:types>
        <w:behaviors>
          <w:behavior w:val="content"/>
        </w:behaviors>
        <w:guid w:val="{8DE4CC54-5CFD-41FC-B3DB-6EAAC13F6B14}"/>
      </w:docPartPr>
      <w:docPartBody>
        <w:p w:rsidR="006A4AD6" w:rsidRDefault="005042D4" w:rsidP="005042D4">
          <w:pPr>
            <w:pStyle w:val="FF1142C0682C42DFA013270EFF2B250114"/>
          </w:pPr>
          <w:r w:rsidRPr="00366F19">
            <w:rPr>
              <w:rStyle w:val="MediumGrid11"/>
              <w:rFonts w:ascii="Times New Roman" w:hAnsi="Times New Roman"/>
            </w:rPr>
            <w:t>address/room number or online</w:t>
          </w:r>
          <w:r w:rsidRPr="004A44DF">
            <w:rPr>
              <w:rStyle w:val="PlaceholderText"/>
            </w:rPr>
            <w:t>.</w:t>
          </w:r>
        </w:p>
      </w:docPartBody>
    </w:docPart>
    <w:docPart>
      <w:docPartPr>
        <w:name w:val="4CFDACF5DBA74CD197BF17B6365D5D77"/>
        <w:category>
          <w:name w:val="General"/>
          <w:gallery w:val="placeholder"/>
        </w:category>
        <w:types>
          <w:type w:val="bbPlcHdr"/>
        </w:types>
        <w:behaviors>
          <w:behavior w:val="content"/>
        </w:behaviors>
        <w:guid w:val="{06A96A85-084C-48C5-9078-11BA003A9B43}"/>
      </w:docPartPr>
      <w:docPartBody>
        <w:p w:rsidR="004C1D3E" w:rsidRDefault="005042D4" w:rsidP="005042D4">
          <w:pPr>
            <w:pStyle w:val="4CFDACF5DBA74CD197BF17B6365D5D774"/>
          </w:pPr>
          <w:r w:rsidRPr="00596C6F">
            <w:rPr>
              <w:rStyle w:val="MediumGrid11"/>
              <w:rFonts w:ascii="Times New Roman" w:hAnsi="Times New Roman"/>
            </w:rPr>
            <w:t xml:space="preserve">Your grading policies should be clearly stated in the syllabus. Include a grading scale, and if you grade on a curve, explain how you calculate the grades. </w:t>
          </w:r>
          <w:r>
            <w:rPr>
              <w:rStyle w:val="MediumGrid11"/>
              <w:rFonts w:ascii="Times New Roman" w:hAnsi="Times New Roman"/>
            </w:rPr>
            <w:t xml:space="preserve">Indicate how many points are possible for each assignment. </w:t>
          </w:r>
          <w:r w:rsidRPr="00596C6F">
            <w:rPr>
              <w:rStyle w:val="MediumGrid11"/>
              <w:rFonts w:ascii="Times New Roman" w:hAnsi="Times New Roman"/>
            </w:rPr>
            <w:t>Explain your policy on late work and missed tests</w:t>
          </w:r>
          <w:r>
            <w:rPr>
              <w:rStyle w:val="MediumGrid11"/>
              <w:rFonts w:ascii="Times New Roman" w:hAnsi="Times New Roman"/>
            </w:rPr>
            <w:t>.</w:t>
          </w:r>
        </w:p>
      </w:docPartBody>
    </w:docPart>
    <w:docPart>
      <w:docPartPr>
        <w:name w:val="50744F966A204506AD43754615F021E8"/>
        <w:category>
          <w:name w:val="General"/>
          <w:gallery w:val="placeholder"/>
        </w:category>
        <w:types>
          <w:type w:val="bbPlcHdr"/>
        </w:types>
        <w:behaviors>
          <w:behavior w:val="content"/>
        </w:behaviors>
        <w:guid w:val="{32359AFE-3764-4505-82F1-0C3B69FC3B4F}"/>
      </w:docPartPr>
      <w:docPartBody>
        <w:p w:rsidR="004C1D3E" w:rsidRDefault="005042D4" w:rsidP="005042D4">
          <w:pPr>
            <w:pStyle w:val="50744F966A204506AD43754615F021E84"/>
          </w:pPr>
          <w:r w:rsidRPr="003C5278">
            <w:rPr>
              <w:rStyle w:val="MediumGrid11"/>
              <w:rFonts w:ascii="Times New Roman" w:hAnsi="Times New Roman"/>
            </w:rPr>
            <w:t>Clarify your course attendance and participation expectations here.</w:t>
          </w:r>
        </w:p>
      </w:docPartBody>
    </w:docPart>
    <w:docPart>
      <w:docPartPr>
        <w:name w:val="3C42C476E34743BE915C87CC16EDD3D4"/>
        <w:category>
          <w:name w:val="General"/>
          <w:gallery w:val="placeholder"/>
        </w:category>
        <w:types>
          <w:type w:val="bbPlcHdr"/>
        </w:types>
        <w:behaviors>
          <w:behavior w:val="content"/>
        </w:behaviors>
        <w:guid w:val="{FB2780AA-40D3-4DA1-BCD8-61E08CAD3A5A}"/>
      </w:docPartPr>
      <w:docPartBody>
        <w:p w:rsidR="00ED644D" w:rsidRDefault="005042D4" w:rsidP="005042D4">
          <w:pPr>
            <w:pStyle w:val="3C42C476E34743BE915C87CC16EDD3D411"/>
          </w:pPr>
          <w:r w:rsidRPr="00F83A68">
            <w:rPr>
              <w:rStyle w:val="PlaceholderText"/>
              <w:rFonts w:ascii="Times New Roman" w:hAnsi="Times New Roman"/>
            </w:rPr>
            <w:t>Provide a description in paragraph form.</w:t>
          </w:r>
          <w:r>
            <w:rPr>
              <w:rStyle w:val="PlaceholderText"/>
              <w:rFonts w:ascii="Times New Roman" w:hAnsi="Times New Roman"/>
            </w:rPr>
            <w:t xml:space="preserve"> If the course is already approved by the Academic Senate, this course description paragraph will be populated by the UC Merced Extension staff. If the course is new, please draft the first iteration of the new course description. </w:t>
          </w:r>
        </w:p>
      </w:docPartBody>
    </w:docPart>
    <w:docPart>
      <w:docPartPr>
        <w:name w:val="983828F2B22246819E0A6F358F1F7D06"/>
        <w:category>
          <w:name w:val="General"/>
          <w:gallery w:val="placeholder"/>
        </w:category>
        <w:types>
          <w:type w:val="bbPlcHdr"/>
        </w:types>
        <w:behaviors>
          <w:behavior w:val="content"/>
        </w:behaviors>
        <w:guid w:val="{89E72132-BE5E-482E-B8B5-E0F641C9432E}"/>
      </w:docPartPr>
      <w:docPartBody>
        <w:p w:rsidR="00ED644D" w:rsidRDefault="005042D4" w:rsidP="005042D4">
          <w:pPr>
            <w:pStyle w:val="983828F2B22246819E0A6F358F1F7D064"/>
          </w:pPr>
          <w:r w:rsidRPr="00CA4CE9">
            <w:rPr>
              <w:rStyle w:val="PlaceholderText"/>
              <w:rFonts w:ascii="Times New Roman" w:hAnsi="Times New Roman"/>
            </w:rPr>
            <w:t xml:space="preserve">Let students know the </w:t>
          </w:r>
          <w:r>
            <w:rPr>
              <w:rStyle w:val="PlaceholderText"/>
              <w:rFonts w:ascii="Times New Roman" w:hAnsi="Times New Roman"/>
            </w:rPr>
            <w:t xml:space="preserve">graded </w:t>
          </w:r>
          <w:r w:rsidRPr="00CA4CE9">
            <w:rPr>
              <w:rStyle w:val="PlaceholderText"/>
              <w:rFonts w:ascii="Times New Roman" w:hAnsi="Times New Roman"/>
            </w:rPr>
            <w:t>assignment</w:t>
          </w:r>
          <w:r>
            <w:rPr>
              <w:rStyle w:val="PlaceholderText"/>
              <w:rFonts w:ascii="Times New Roman" w:hAnsi="Times New Roman"/>
            </w:rPr>
            <w:t>s</w:t>
          </w:r>
          <w:r w:rsidRPr="00CA4CE9">
            <w:rPr>
              <w:rStyle w:val="PlaceholderText"/>
              <w:rFonts w:ascii="Times New Roman" w:hAnsi="Times New Roman"/>
            </w:rPr>
            <w:t xml:space="preserve"> and the points or percentage </w:t>
          </w:r>
          <w:r>
            <w:rPr>
              <w:rStyle w:val="PlaceholderText"/>
              <w:rFonts w:ascii="Times New Roman" w:hAnsi="Times New Roman"/>
            </w:rPr>
            <w:t xml:space="preserve">that </w:t>
          </w:r>
          <w:r w:rsidRPr="00CA4CE9">
            <w:rPr>
              <w:rStyle w:val="PlaceholderText"/>
              <w:rFonts w:ascii="Times New Roman" w:hAnsi="Times New Roman"/>
            </w:rPr>
            <w:t xml:space="preserve">each assignment is worth so </w:t>
          </w:r>
          <w:r>
            <w:rPr>
              <w:rStyle w:val="PlaceholderText"/>
              <w:rFonts w:ascii="Times New Roman" w:hAnsi="Times New Roman"/>
            </w:rPr>
            <w:t>students</w:t>
          </w:r>
          <w:r w:rsidRPr="00CA4CE9">
            <w:rPr>
              <w:rStyle w:val="PlaceholderText"/>
              <w:rFonts w:ascii="Times New Roman" w:hAnsi="Times New Roman"/>
            </w:rPr>
            <w:t xml:space="preserve"> can track their grade progress.</w:t>
          </w:r>
        </w:p>
      </w:docPartBody>
    </w:docPart>
    <w:docPart>
      <w:docPartPr>
        <w:name w:val="A028009B148C487C9D565AFBF34A0B88"/>
        <w:category>
          <w:name w:val="General"/>
          <w:gallery w:val="placeholder"/>
        </w:category>
        <w:types>
          <w:type w:val="bbPlcHdr"/>
        </w:types>
        <w:behaviors>
          <w:behavior w:val="content"/>
        </w:behaviors>
        <w:guid w:val="{D55DB5FD-BE85-4376-A60A-016A8EE5D4CB}"/>
      </w:docPartPr>
      <w:docPartBody>
        <w:p w:rsidR="005042D4" w:rsidRPr="00366F19" w:rsidRDefault="005042D4" w:rsidP="00504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 Add your expectations for students’ online presence in your class. Examples: </w:t>
          </w:r>
          <w:r w:rsidRPr="44A18F70">
            <w:rPr>
              <w:rFonts w:ascii="Times New Roman" w:hAnsi="Times New Roman"/>
            </w:rPr>
            <w:t>Your online presence is an important part of the class. You should log on at least twice a week and make contributions to the online forums. Responding to someone's forum post with "Yes, that's a good point" or "I agree with that" doesn't count as adding to the discussion. Start a new topic or make a substantive contribution to the existing discussion.</w:t>
          </w:r>
        </w:p>
        <w:p w:rsidR="005042D4" w:rsidRPr="00366F19" w:rsidRDefault="005042D4" w:rsidP="00504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autoSpaceDE w:val="0"/>
            <w:autoSpaceDN w:val="0"/>
            <w:adjustRightInd w:val="0"/>
            <w:rPr>
              <w:rFonts w:ascii="Times New Roman" w:hAnsi="Times New Roman"/>
            </w:rPr>
          </w:pPr>
        </w:p>
        <w:p w:rsidR="00527165" w:rsidRDefault="005042D4" w:rsidP="005042D4">
          <w:pPr>
            <w:pStyle w:val="A028009B148C487C9D565AFBF34A0B881"/>
          </w:pPr>
          <w:r w:rsidRPr="00366F19">
            <w:rPr>
              <w:rFonts w:ascii="Times New Roman" w:hAnsi="Times New Roman"/>
            </w:rPr>
            <w:t xml:space="preserve">Participation in the online forums each week is </w:t>
          </w:r>
          <w:r w:rsidRPr="00366F19">
            <w:rPr>
              <w:rFonts w:ascii="Times New Roman" w:hAnsi="Times New Roman"/>
              <w:b/>
            </w:rPr>
            <w:t xml:space="preserve">required </w:t>
          </w:r>
          <w:r w:rsidRPr="00366F19">
            <w:rPr>
              <w:rFonts w:ascii="Times New Roman" w:hAnsi="Times New Roman"/>
            </w:rPr>
            <w:t>to earn a passing grade in this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BE6"/>
    <w:rsid w:val="00050307"/>
    <w:rsid w:val="000828E6"/>
    <w:rsid w:val="00101BE6"/>
    <w:rsid w:val="00137095"/>
    <w:rsid w:val="00177181"/>
    <w:rsid w:val="00192D65"/>
    <w:rsid w:val="001F491C"/>
    <w:rsid w:val="00210E1F"/>
    <w:rsid w:val="002422C5"/>
    <w:rsid w:val="003320FF"/>
    <w:rsid w:val="00480B86"/>
    <w:rsid w:val="004C1D3E"/>
    <w:rsid w:val="005042D4"/>
    <w:rsid w:val="00514074"/>
    <w:rsid w:val="00527165"/>
    <w:rsid w:val="00620C43"/>
    <w:rsid w:val="006A4AD6"/>
    <w:rsid w:val="006B6295"/>
    <w:rsid w:val="006F5C8D"/>
    <w:rsid w:val="0070547B"/>
    <w:rsid w:val="007D1517"/>
    <w:rsid w:val="00805300"/>
    <w:rsid w:val="008130B0"/>
    <w:rsid w:val="00983DF1"/>
    <w:rsid w:val="00AA60B9"/>
    <w:rsid w:val="00AB285B"/>
    <w:rsid w:val="00AC6BBE"/>
    <w:rsid w:val="00B04155"/>
    <w:rsid w:val="00B050C9"/>
    <w:rsid w:val="00BA3D32"/>
    <w:rsid w:val="00BA5F0F"/>
    <w:rsid w:val="00C90A49"/>
    <w:rsid w:val="00DC526F"/>
    <w:rsid w:val="00DF1EF2"/>
    <w:rsid w:val="00E617E8"/>
    <w:rsid w:val="00E92505"/>
    <w:rsid w:val="00ED644D"/>
    <w:rsid w:val="00F04C88"/>
    <w:rsid w:val="00F455C2"/>
    <w:rsid w:val="00F50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042D4"/>
    <w:rPr>
      <w:color w:val="808080"/>
    </w:rPr>
  </w:style>
  <w:style w:type="character" w:customStyle="1" w:styleId="MediumGrid11">
    <w:name w:val="Medium Grid 11"/>
    <w:uiPriority w:val="99"/>
    <w:semiHidden/>
    <w:rsid w:val="005042D4"/>
    <w:rPr>
      <w:color w:val="808080"/>
    </w:rPr>
  </w:style>
  <w:style w:type="character" w:styleId="Hyperlink">
    <w:name w:val="Hyperlink"/>
    <w:uiPriority w:val="99"/>
    <w:unhideWhenUsed/>
    <w:rsid w:val="005042D4"/>
    <w:rPr>
      <w:color w:val="0000FF"/>
      <w:u w:val="single"/>
    </w:rPr>
  </w:style>
  <w:style w:type="paragraph" w:customStyle="1" w:styleId="C117E617C2C5407EBF29CEAD353F8BE014">
    <w:name w:val="C117E617C2C5407EBF29CEAD353F8BE014"/>
    <w:rsid w:val="005042D4"/>
    <w:pPr>
      <w:spacing w:after="0" w:line="240" w:lineRule="auto"/>
    </w:pPr>
    <w:rPr>
      <w:rFonts w:ascii="Arial" w:eastAsia="MS Mincho" w:hAnsi="Arial" w:cs="Times New Roman"/>
      <w:sz w:val="24"/>
      <w:szCs w:val="24"/>
      <w:lang w:eastAsia="ja-JP"/>
    </w:rPr>
  </w:style>
  <w:style w:type="paragraph" w:customStyle="1" w:styleId="FF1142C0682C42DFA013270EFF2B250114">
    <w:name w:val="FF1142C0682C42DFA013270EFF2B250114"/>
    <w:rsid w:val="005042D4"/>
    <w:pPr>
      <w:spacing w:after="0" w:line="240" w:lineRule="auto"/>
    </w:pPr>
    <w:rPr>
      <w:rFonts w:ascii="Arial" w:eastAsia="MS Mincho" w:hAnsi="Arial" w:cs="Times New Roman"/>
      <w:sz w:val="24"/>
      <w:szCs w:val="24"/>
      <w:lang w:eastAsia="ja-JP"/>
    </w:rPr>
  </w:style>
  <w:style w:type="paragraph" w:customStyle="1" w:styleId="DB420ACBB74A45068CDB13109964B96F13">
    <w:name w:val="DB420ACBB74A45068CDB13109964B96F13"/>
    <w:rsid w:val="005042D4"/>
    <w:pPr>
      <w:spacing w:after="0" w:line="240" w:lineRule="auto"/>
    </w:pPr>
    <w:rPr>
      <w:rFonts w:ascii="Arial" w:eastAsia="MS Mincho" w:hAnsi="Arial" w:cs="Times New Roman"/>
      <w:sz w:val="24"/>
      <w:szCs w:val="24"/>
      <w:lang w:eastAsia="ja-JP"/>
    </w:rPr>
  </w:style>
  <w:style w:type="paragraph" w:customStyle="1" w:styleId="AF4EC844147349E18015AB99C2A43F7E13">
    <w:name w:val="AF4EC844147349E18015AB99C2A43F7E13"/>
    <w:rsid w:val="005042D4"/>
    <w:pPr>
      <w:spacing w:after="0" w:line="240" w:lineRule="auto"/>
    </w:pPr>
    <w:rPr>
      <w:rFonts w:ascii="Arial" w:eastAsia="MS Mincho" w:hAnsi="Arial" w:cs="Times New Roman"/>
      <w:sz w:val="24"/>
      <w:szCs w:val="24"/>
      <w:lang w:eastAsia="ja-JP"/>
    </w:rPr>
  </w:style>
  <w:style w:type="paragraph" w:customStyle="1" w:styleId="5F56077EBDD742C69F60E04F2F5928B813">
    <w:name w:val="5F56077EBDD742C69F60E04F2F5928B813"/>
    <w:rsid w:val="005042D4"/>
    <w:pPr>
      <w:spacing w:after="0" w:line="240" w:lineRule="auto"/>
    </w:pPr>
    <w:rPr>
      <w:rFonts w:ascii="Arial" w:eastAsia="MS Mincho" w:hAnsi="Arial" w:cs="Times New Roman"/>
      <w:sz w:val="24"/>
      <w:szCs w:val="24"/>
      <w:lang w:eastAsia="ja-JP"/>
    </w:rPr>
  </w:style>
  <w:style w:type="paragraph" w:customStyle="1" w:styleId="B3C43B7D63D54532A20E1F919C8992D113">
    <w:name w:val="B3C43B7D63D54532A20E1F919C8992D113"/>
    <w:rsid w:val="005042D4"/>
    <w:pPr>
      <w:spacing w:after="0" w:line="240" w:lineRule="auto"/>
    </w:pPr>
    <w:rPr>
      <w:rFonts w:ascii="Arial" w:eastAsia="MS Mincho" w:hAnsi="Arial" w:cs="Times New Roman"/>
      <w:sz w:val="24"/>
      <w:szCs w:val="24"/>
      <w:lang w:eastAsia="ja-JP"/>
    </w:rPr>
  </w:style>
  <w:style w:type="paragraph" w:customStyle="1" w:styleId="4E9F0EDAAE814C9598D79979FDB8B2CC14">
    <w:name w:val="4E9F0EDAAE814C9598D79979FDB8B2CC14"/>
    <w:rsid w:val="005042D4"/>
    <w:pPr>
      <w:spacing w:after="0" w:line="240" w:lineRule="auto"/>
    </w:pPr>
    <w:rPr>
      <w:rFonts w:ascii="Arial" w:eastAsia="MS Mincho" w:hAnsi="Arial" w:cs="Times New Roman"/>
      <w:sz w:val="24"/>
      <w:szCs w:val="24"/>
      <w:lang w:eastAsia="ja-JP"/>
    </w:rPr>
  </w:style>
  <w:style w:type="paragraph" w:customStyle="1" w:styleId="3C42C476E34743BE915C87CC16EDD3D411">
    <w:name w:val="3C42C476E34743BE915C87CC16EDD3D411"/>
    <w:rsid w:val="005042D4"/>
    <w:pPr>
      <w:spacing w:after="0" w:line="240" w:lineRule="auto"/>
    </w:pPr>
    <w:rPr>
      <w:rFonts w:ascii="Arial" w:eastAsia="MS Mincho" w:hAnsi="Arial" w:cs="Times New Roman"/>
      <w:sz w:val="24"/>
      <w:szCs w:val="24"/>
      <w:lang w:eastAsia="ja-JP"/>
    </w:rPr>
  </w:style>
  <w:style w:type="paragraph" w:customStyle="1" w:styleId="243A0CCF402B4C438A68714E106DF0C73">
    <w:name w:val="243A0CCF402B4C438A68714E106DF0C73"/>
    <w:rsid w:val="005042D4"/>
    <w:pPr>
      <w:spacing w:after="0" w:line="240" w:lineRule="auto"/>
    </w:pPr>
    <w:rPr>
      <w:rFonts w:ascii="Arial" w:eastAsia="MS Mincho" w:hAnsi="Arial" w:cs="Times New Roman"/>
      <w:sz w:val="24"/>
      <w:szCs w:val="24"/>
      <w:lang w:eastAsia="ja-JP"/>
    </w:rPr>
  </w:style>
  <w:style w:type="paragraph" w:customStyle="1" w:styleId="1E0CD71844FD441BAFDE1EB68571A6B13">
    <w:name w:val="1E0CD71844FD441BAFDE1EB68571A6B13"/>
    <w:rsid w:val="005042D4"/>
    <w:pPr>
      <w:spacing w:after="0" w:line="240" w:lineRule="auto"/>
    </w:pPr>
    <w:rPr>
      <w:rFonts w:ascii="Arial" w:eastAsia="MS Mincho" w:hAnsi="Arial" w:cs="Times New Roman"/>
      <w:sz w:val="24"/>
      <w:szCs w:val="24"/>
      <w:lang w:eastAsia="ja-JP"/>
    </w:rPr>
  </w:style>
  <w:style w:type="paragraph" w:customStyle="1" w:styleId="FD52AE10C9CF4215B2EBB2586E8BA4843">
    <w:name w:val="FD52AE10C9CF4215B2EBB2586E8BA4843"/>
    <w:rsid w:val="005042D4"/>
    <w:pPr>
      <w:spacing w:after="0" w:line="240" w:lineRule="auto"/>
    </w:pPr>
    <w:rPr>
      <w:rFonts w:ascii="Arial" w:eastAsia="MS Mincho" w:hAnsi="Arial" w:cs="Times New Roman"/>
      <w:sz w:val="24"/>
      <w:szCs w:val="24"/>
      <w:lang w:eastAsia="ja-JP"/>
    </w:rPr>
  </w:style>
  <w:style w:type="paragraph" w:customStyle="1" w:styleId="227BC3C900864CDC97D997CEFEEBCAAB3">
    <w:name w:val="227BC3C900864CDC97D997CEFEEBCAAB3"/>
    <w:rsid w:val="005042D4"/>
    <w:pPr>
      <w:spacing w:after="0" w:line="240" w:lineRule="auto"/>
    </w:pPr>
    <w:rPr>
      <w:rFonts w:ascii="Arial" w:eastAsia="MS Mincho" w:hAnsi="Arial" w:cs="Times New Roman"/>
      <w:sz w:val="24"/>
      <w:szCs w:val="24"/>
      <w:lang w:eastAsia="ja-JP"/>
    </w:rPr>
  </w:style>
  <w:style w:type="paragraph" w:customStyle="1" w:styleId="983828F2B22246819E0A6F358F1F7D064">
    <w:name w:val="983828F2B22246819E0A6F358F1F7D064"/>
    <w:rsid w:val="005042D4"/>
    <w:pPr>
      <w:spacing w:after="0" w:line="240" w:lineRule="auto"/>
    </w:pPr>
    <w:rPr>
      <w:rFonts w:ascii="Arial" w:eastAsia="MS Mincho" w:hAnsi="Arial" w:cs="Times New Roman"/>
      <w:sz w:val="24"/>
      <w:szCs w:val="24"/>
      <w:lang w:eastAsia="ja-JP"/>
    </w:rPr>
  </w:style>
  <w:style w:type="paragraph" w:customStyle="1" w:styleId="4CFDACF5DBA74CD197BF17B6365D5D774">
    <w:name w:val="4CFDACF5DBA74CD197BF17B6365D5D774"/>
    <w:rsid w:val="005042D4"/>
    <w:pPr>
      <w:spacing w:after="0" w:line="240" w:lineRule="auto"/>
    </w:pPr>
    <w:rPr>
      <w:rFonts w:ascii="Arial" w:eastAsia="MS Mincho" w:hAnsi="Arial" w:cs="Times New Roman"/>
      <w:sz w:val="24"/>
      <w:szCs w:val="24"/>
      <w:lang w:eastAsia="ja-JP"/>
    </w:rPr>
  </w:style>
  <w:style w:type="paragraph" w:customStyle="1" w:styleId="50744F966A204506AD43754615F021E84">
    <w:name w:val="50744F966A204506AD43754615F021E84"/>
    <w:rsid w:val="005042D4"/>
    <w:pPr>
      <w:spacing w:after="0" w:line="240" w:lineRule="auto"/>
    </w:pPr>
    <w:rPr>
      <w:rFonts w:ascii="Arial" w:eastAsia="MS Mincho" w:hAnsi="Arial" w:cs="Times New Roman"/>
      <w:sz w:val="24"/>
      <w:szCs w:val="24"/>
      <w:lang w:eastAsia="ja-JP"/>
    </w:rPr>
  </w:style>
  <w:style w:type="paragraph" w:customStyle="1" w:styleId="A028009B148C487C9D565AFBF34A0B881">
    <w:name w:val="A028009B148C487C9D565AFBF34A0B881"/>
    <w:rsid w:val="005042D4"/>
    <w:pPr>
      <w:spacing w:after="0" w:line="240" w:lineRule="auto"/>
    </w:pPr>
    <w:rPr>
      <w:rFonts w:ascii="Arial" w:eastAsia="MS Mincho" w:hAnsi="Arial"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1189C30A77D458EB1EE0E0A84750E" ma:contentTypeVersion="9" ma:contentTypeDescription="Create a new document." ma:contentTypeScope="" ma:versionID="6bae622dec183d71cdb1cc45177e1798">
  <xsd:schema xmlns:xsd="http://www.w3.org/2001/XMLSchema" xmlns:xs="http://www.w3.org/2001/XMLSchema" xmlns:p="http://schemas.microsoft.com/office/2006/metadata/properties" xmlns:ns2="89842f60-9e34-41dc-abd7-a84c5009e9d2" xmlns:ns3="e4d28b28-e47b-43b0-949b-a7a87f772392" targetNamespace="http://schemas.microsoft.com/office/2006/metadata/properties" ma:root="true" ma:fieldsID="4d33b2a6252133472caf1c0b5a04dfc1" ns2:_="" ns3:_="">
    <xsd:import namespace="89842f60-9e34-41dc-abd7-a84c5009e9d2"/>
    <xsd:import namespace="e4d28b28-e47b-43b0-949b-a7a87f772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2f60-9e34-41dc-abd7-a84c5009e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b8da89-66ce-4411-8b7f-88984b48a1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28b28-e47b-43b0-949b-a7a87f7723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eef504-2a38-4219-96e8-fa6f6292c65e}" ma:internalName="TaxCatchAll" ma:showField="CatchAllData" ma:web="e4d28b28-e47b-43b0-949b-a7a87f772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27ECF-8EE0-4EB6-9038-A96F8EE82DCA}">
  <ds:schemaRefs>
    <ds:schemaRef ds:uri="http://schemas.openxmlformats.org/officeDocument/2006/bibliography"/>
  </ds:schemaRefs>
</ds:datastoreItem>
</file>

<file path=customXml/itemProps2.xml><?xml version="1.0" encoding="utf-8"?>
<ds:datastoreItem xmlns:ds="http://schemas.openxmlformats.org/officeDocument/2006/customXml" ds:itemID="{FB468312-E870-42DD-88A5-00E9639E4BD3}">
  <ds:schemaRefs>
    <ds:schemaRef ds:uri="http://schemas.microsoft.com/sharepoint/v3/contenttype/forms"/>
  </ds:schemaRefs>
</ds:datastoreItem>
</file>

<file path=customXml/itemProps3.xml><?xml version="1.0" encoding="utf-8"?>
<ds:datastoreItem xmlns:ds="http://schemas.openxmlformats.org/officeDocument/2006/customXml" ds:itemID="{6BCA5BCB-EB89-4E41-9B46-6809B6E2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2f60-9e34-41dc-abd7-a84c5009e9d2"/>
    <ds:schemaRef ds:uri="e4d28b28-e47b-43b0-949b-a7a87f77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1853</Words>
  <Characters>10568</Characters>
  <Application>Microsoft Office Word</Application>
  <DocSecurity>0</DocSecurity>
  <Lines>88</Lines>
  <Paragraphs>24</Paragraphs>
  <ScaleCrop>false</ScaleCrop>
  <Company>UC Riverside</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Jones</dc:creator>
  <cp:keywords/>
  <cp:lastModifiedBy>Michael Pierick</cp:lastModifiedBy>
  <cp:revision>6</cp:revision>
  <cp:lastPrinted>2014-01-07T19:21:00Z</cp:lastPrinted>
  <dcterms:created xsi:type="dcterms:W3CDTF">2023-10-09T23:50:00Z</dcterms:created>
  <dcterms:modified xsi:type="dcterms:W3CDTF">2024-03-28T14:59:00Z</dcterms:modified>
</cp:coreProperties>
</file>